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6E6D" w14:textId="77777777" w:rsidR="00A86E06" w:rsidRDefault="003F30A6" w:rsidP="00A86E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45E19B" wp14:editId="6CECCA8D">
                <wp:simplePos x="0" y="0"/>
                <wp:positionH relativeFrom="margin">
                  <wp:posOffset>4086225</wp:posOffset>
                </wp:positionH>
                <wp:positionV relativeFrom="paragraph">
                  <wp:posOffset>-1905</wp:posOffset>
                </wp:positionV>
                <wp:extent cx="1828800" cy="438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FF3E2" w14:textId="77777777" w:rsidR="00046F74" w:rsidRDefault="00046F74" w:rsidP="00046F7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KOKYBĖS SISTEMA</w:t>
                            </w:r>
                          </w:p>
                          <w:p w14:paraId="7ECBC8FD" w14:textId="77777777" w:rsidR="00046F74" w:rsidRDefault="00046F74" w:rsidP="00046F7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ISO/IEC 17025</w:t>
                            </w:r>
                          </w:p>
                          <w:p w14:paraId="6AEA9256" w14:textId="77777777" w:rsidR="00D634AE" w:rsidRDefault="00D634AE" w:rsidP="00046F7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EURAMET 20</w:t>
                            </w:r>
                            <w:r w:rsidR="003931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-0</w:t>
                            </w:r>
                            <w:r w:rsidR="003931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3931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.15pt;width:2in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" filled="f" fillcolor="black" stroked="f" strokecolor="silver" strokeweight=".25pt">
                <v:textbox style="mso-fit-shape-to-text:t" inset="0,0,0,0">
                  <w:txbxContent>
                    <w:p w:rsidR="00046F74" w:rsidRDefault="00046F74" w:rsidP="00046F7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KOKYBĖS SISTEMA</w:t>
                      </w:r>
                    </w:p>
                    <w:p w:rsidR="00046F74" w:rsidRDefault="00046F74" w:rsidP="00046F7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ISO/IEC 17025</w:t>
                      </w:r>
                    </w:p>
                    <w:p w:rsidR="00D634AE" w:rsidRDefault="00D634AE" w:rsidP="00046F7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EURAMET 20</w:t>
                      </w:r>
                      <w:r w:rsidR="00393177">
                        <w:rPr>
                          <w:b/>
                          <w:bCs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-0</w:t>
                      </w:r>
                      <w:r w:rsidR="00393177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="00393177">
                        <w:rPr>
                          <w:b/>
                          <w:bCs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4C9">
        <w:t>VMTI Fizinių ir technologijos mokslų centro</w:t>
      </w:r>
    </w:p>
    <w:p w14:paraId="3D1E0166" w14:textId="77777777" w:rsidR="00B16CEF" w:rsidRDefault="00B16CEF" w:rsidP="008931EF">
      <w:r>
        <w:t>Nacionalinio metrologijos instituto</w:t>
      </w:r>
    </w:p>
    <w:p w14:paraId="43286991" w14:textId="77777777" w:rsidR="00ED76E5" w:rsidRDefault="00203FF0" w:rsidP="008931EF">
      <w:r>
        <w:t>Ilgio vieneto</w:t>
      </w:r>
      <w:r w:rsidR="00ED76E5">
        <w:t xml:space="preserve"> </w:t>
      </w:r>
      <w:r w:rsidR="00A92227">
        <w:t xml:space="preserve">etalono </w:t>
      </w:r>
      <w:r w:rsidR="00ED76E5">
        <w:t xml:space="preserve">laboratorijos </w:t>
      </w:r>
      <w:r w:rsidR="00C006F9">
        <w:t>v</w:t>
      </w:r>
      <w:r w:rsidR="00ED76E5">
        <w:t>a</w:t>
      </w:r>
      <w:r w:rsidR="00C006F9">
        <w:t>d</w:t>
      </w:r>
      <w:r w:rsidR="00ED76E5">
        <w:t>ov</w:t>
      </w:r>
      <w:r w:rsidR="00B16CEF">
        <w:t>e</w:t>
      </w:r>
      <w:r w:rsidR="007A62D0">
        <w:t>i</w:t>
      </w:r>
    </w:p>
    <w:p w14:paraId="0066AC68" w14:textId="77777777" w:rsidR="007739B7" w:rsidRDefault="00203FF0" w:rsidP="008931EF">
      <w:r>
        <w:t>Lilijai Chaleckienei</w:t>
      </w:r>
    </w:p>
    <w:p w14:paraId="7DF0C541" w14:textId="77777777" w:rsidR="004E04C9" w:rsidRDefault="004E04C9" w:rsidP="004E04C9">
      <w:r>
        <w:t>Tel.: (</w:t>
      </w:r>
      <w:r w:rsidR="006F3DDD">
        <w:t>+370</w:t>
      </w:r>
      <w:r>
        <w:t xml:space="preserve">) </w:t>
      </w:r>
      <w:r w:rsidR="00B16CEF" w:rsidRPr="00B16CEF">
        <w:rPr>
          <w:lang w:val="en-US"/>
        </w:rPr>
        <w:t>6</w:t>
      </w:r>
      <w:r w:rsidR="00203FF0">
        <w:rPr>
          <w:lang w:val="en-US"/>
        </w:rPr>
        <w:t>12</w:t>
      </w:r>
      <w:r w:rsidR="00B16CEF" w:rsidRPr="00B16CEF">
        <w:rPr>
          <w:lang w:val="en-US"/>
        </w:rPr>
        <w:t xml:space="preserve"> 02772</w:t>
      </w:r>
    </w:p>
    <w:p w14:paraId="18CC46A7" w14:textId="77777777" w:rsidR="006F3DDD" w:rsidRPr="006F3DDD" w:rsidRDefault="006F3DDD" w:rsidP="004E04C9">
      <w:r>
        <w:t xml:space="preserve">El. p.: </w:t>
      </w:r>
      <w:hyperlink r:id="rId7" w:history="1">
        <w:r w:rsidR="00203FF0">
          <w:rPr>
            <w:rStyle w:val="Hyperlink"/>
            <w:lang w:val="en-US"/>
          </w:rPr>
          <w:t>lilija</w:t>
        </w:r>
        <w:r w:rsidR="00B16CEF" w:rsidRPr="00B16CEF">
          <w:rPr>
            <w:rStyle w:val="Hyperlink"/>
            <w:lang w:val="en-US"/>
          </w:rPr>
          <w:t>.</w:t>
        </w:r>
        <w:r w:rsidR="00203FF0">
          <w:rPr>
            <w:rStyle w:val="Hyperlink"/>
            <w:lang w:val="en-US"/>
          </w:rPr>
          <w:t>chaleckiene</w:t>
        </w:r>
        <w:r w:rsidR="00B16CEF" w:rsidRPr="00B16CEF">
          <w:rPr>
            <w:rStyle w:val="Hyperlink"/>
            <w:lang w:val="en-US"/>
          </w:rPr>
          <w:t>@ftmc.lt</w:t>
        </w:r>
      </w:hyperlink>
      <w:r>
        <w:t xml:space="preserve"> </w:t>
      </w:r>
    </w:p>
    <w:p w14:paraId="6FBF3614" w14:textId="77777777" w:rsidR="005014AE" w:rsidRDefault="005014AE" w:rsidP="004E04C9"/>
    <w:p w14:paraId="158A8D10" w14:textId="77777777" w:rsidR="00FA5E59" w:rsidRDefault="004E04C9" w:rsidP="008931EF">
      <w:r>
        <w:t>Laboratorijos</w:t>
      </w:r>
      <w:r w:rsidR="006E7EFE">
        <w:t xml:space="preserve"> (įre</w:t>
      </w:r>
      <w:r w:rsidR="0080545E">
        <w:t>nginio</w:t>
      </w:r>
      <w:r>
        <w:t xml:space="preserve"> pristatymo) adresas:   </w:t>
      </w:r>
      <w:r w:rsidR="006E216B">
        <w:t>Saulėtekio al. 3</w:t>
      </w:r>
      <w:r>
        <w:t xml:space="preserve">, </w:t>
      </w:r>
      <w:r w:rsidR="001F10A9">
        <w:t>10</w:t>
      </w:r>
      <w:r w:rsidR="006E216B">
        <w:t>257</w:t>
      </w:r>
      <w:r w:rsidR="001F10A9">
        <w:t xml:space="preserve"> Vilnius</w:t>
      </w:r>
    </w:p>
    <w:p w14:paraId="7F525296" w14:textId="77777777" w:rsidR="004E04C9" w:rsidRDefault="004E04C9" w:rsidP="008931EF"/>
    <w:p w14:paraId="1437320A" w14:textId="77777777" w:rsidR="001F10A9" w:rsidRDefault="00F15303" w:rsidP="00EB3CEC">
      <w:pPr>
        <w:tabs>
          <w:tab w:val="left" w:pos="6030"/>
        </w:tabs>
        <w:spacing w:line="360" w:lineRule="auto"/>
        <w:jc w:val="center"/>
      </w:pPr>
      <w:r>
        <w:tab/>
      </w:r>
      <w:r w:rsidR="001B44BB">
        <w:t>20</w:t>
      </w:r>
      <w:r w:rsidR="0094667F">
        <w:t>........</w:t>
      </w:r>
      <w:r w:rsidR="001B44BB">
        <w:t>-</w:t>
      </w:r>
      <w:r w:rsidR="00EB3CEC">
        <w:t>......</w:t>
      </w:r>
      <w:r w:rsidR="001B44BB">
        <w:t>..-..</w:t>
      </w:r>
      <w:r w:rsidR="00EB3CEC">
        <w:t>.....</w:t>
      </w:r>
      <w:r w:rsidR="001B44BB">
        <w:t xml:space="preserve">  Nr. .</w:t>
      </w:r>
      <w:r w:rsidR="00EB3CEC">
        <w:t>................</w:t>
      </w:r>
    </w:p>
    <w:p w14:paraId="248772B1" w14:textId="77777777" w:rsidR="004E04C9" w:rsidRDefault="004E04C9" w:rsidP="00F062E4"/>
    <w:p w14:paraId="7B47A798" w14:textId="77777777" w:rsidR="00F062E4" w:rsidRDefault="00660285" w:rsidP="00F062E4">
      <w:r>
        <w:t>D</w:t>
      </w:r>
      <w:r w:rsidR="004F1BE6">
        <w:t xml:space="preserve">ĖL </w:t>
      </w:r>
      <w:r w:rsidR="006F5D63">
        <w:t>MATAVIMO PRIEMONĖS (ĮRENGINIO)</w:t>
      </w:r>
      <w:r>
        <w:t xml:space="preserve"> </w:t>
      </w:r>
      <w:r w:rsidR="00F062E4">
        <w:t>KALIBRAVIMO</w:t>
      </w:r>
    </w:p>
    <w:p w14:paraId="06F5745F" w14:textId="77777777" w:rsidR="007E2392" w:rsidRDefault="007E2392" w:rsidP="00F062E4"/>
    <w:p w14:paraId="117E279F" w14:textId="77777777" w:rsidR="0007788A" w:rsidRDefault="00FA5E59" w:rsidP="0007788A">
      <w:pPr>
        <w:spacing w:before="120"/>
        <w:rPr>
          <w:u w:val="single"/>
        </w:rPr>
      </w:pPr>
      <w:r>
        <w:t xml:space="preserve">Užsakovas: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2FC2C0B3" w14:textId="77777777" w:rsidR="00FA5E59" w:rsidRPr="0007788A" w:rsidRDefault="0081155B" w:rsidP="0007788A">
      <w:pPr>
        <w:pStyle w:val="BlockText"/>
        <w:spacing w:before="0"/>
        <w:ind w:left="720" w:right="-227" w:firstLine="720"/>
        <w:rPr>
          <w:sz w:val="17"/>
        </w:rPr>
      </w:pPr>
      <w:r>
        <w:rPr>
          <w:sz w:val="17"/>
        </w:rPr>
        <w:t xml:space="preserve">                          </w:t>
      </w:r>
      <w:r w:rsidR="0007788A">
        <w:rPr>
          <w:sz w:val="17"/>
        </w:rPr>
        <w:t xml:space="preserve"> (įmonės pavadinimas)</w:t>
      </w:r>
    </w:p>
    <w:p w14:paraId="5D6766DF" w14:textId="77777777" w:rsidR="00FA5E59" w:rsidRDefault="00547C9D" w:rsidP="00FA5E59">
      <w:pPr>
        <w:spacing w:line="360" w:lineRule="auto"/>
      </w:pPr>
      <w:r>
        <w:t>Įmonės</w:t>
      </w:r>
      <w:r w:rsidR="00FA5E59">
        <w:t xml:space="preserve"> kodas: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62E25CAA" w14:textId="77777777" w:rsidR="00FA5E59" w:rsidRDefault="00AA4B8D" w:rsidP="00FA5E59">
      <w:pPr>
        <w:spacing w:line="360" w:lineRule="auto"/>
      </w:pPr>
      <w:r>
        <w:t xml:space="preserve">Adresas: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2109D5ED" w14:textId="77777777" w:rsidR="00FA5E59" w:rsidRDefault="00FA5E59" w:rsidP="00FA5E59">
      <w:pPr>
        <w:spacing w:line="360" w:lineRule="auto"/>
      </w:pPr>
      <w:r>
        <w:t xml:space="preserve">Tel.: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>
        <w:t>______</w:t>
      </w:r>
    </w:p>
    <w:p w14:paraId="1160BBB8" w14:textId="77777777" w:rsidR="00FA5E59" w:rsidRPr="007F1CCF" w:rsidRDefault="00FA5E59" w:rsidP="00FA5E59">
      <w:pPr>
        <w:spacing w:line="360" w:lineRule="auto"/>
        <w:rPr>
          <w:color w:val="000000"/>
        </w:rPr>
      </w:pPr>
      <w:r w:rsidRPr="007F1CCF">
        <w:rPr>
          <w:color w:val="000000"/>
        </w:rPr>
        <w:t xml:space="preserve">El. pašto adresas: </w:t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  <w:r w:rsidR="0007788A">
        <w:rPr>
          <w:u w:val="single"/>
        </w:rPr>
        <w:tab/>
      </w:r>
    </w:p>
    <w:p w14:paraId="470E346C" w14:textId="77777777" w:rsidR="00FA5E59" w:rsidRDefault="00FA5E59" w:rsidP="009C25F7"/>
    <w:p w14:paraId="06FDDE04" w14:textId="77777777" w:rsidR="006F5D63" w:rsidRDefault="006F5D63" w:rsidP="006F5D63">
      <w:pPr>
        <w:spacing w:before="120"/>
        <w:rPr>
          <w:u w:val="single"/>
        </w:rPr>
      </w:pPr>
      <w:r>
        <w:t xml:space="preserve">Matavimo priemonė (įrenginys):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3AFD91" w14:textId="77777777" w:rsidR="006F5D63" w:rsidRDefault="0081155B" w:rsidP="006F5D63">
      <w:pPr>
        <w:pStyle w:val="BlockText"/>
        <w:spacing w:before="0"/>
        <w:ind w:left="3238" w:right="-227"/>
        <w:rPr>
          <w:sz w:val="17"/>
        </w:rPr>
      </w:pPr>
      <w:r>
        <w:rPr>
          <w:sz w:val="17"/>
        </w:rPr>
        <w:t xml:space="preserve">                            </w:t>
      </w:r>
      <w:r w:rsidR="006F5D63">
        <w:rPr>
          <w:sz w:val="17"/>
        </w:rPr>
        <w:t xml:space="preserve"> (pavad</w:t>
      </w:r>
      <w:r w:rsidR="00644217">
        <w:rPr>
          <w:sz w:val="17"/>
        </w:rPr>
        <w:t>inimas, tipas, identifikavimo N</w:t>
      </w:r>
      <w:r w:rsidR="006F5D63">
        <w:rPr>
          <w:sz w:val="17"/>
        </w:rPr>
        <w:t>r.)</w:t>
      </w:r>
    </w:p>
    <w:p w14:paraId="761E93C4" w14:textId="77777777" w:rsidR="006F5D63" w:rsidRDefault="00F2152D" w:rsidP="006F5D63">
      <w:pPr>
        <w:spacing w:before="12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17BC38" w14:textId="77777777" w:rsidR="00FA5E59" w:rsidRDefault="006F5D63" w:rsidP="00FA5E59">
      <w:pPr>
        <w:spacing w:line="360" w:lineRule="auto"/>
      </w:pPr>
      <w:r>
        <w:t>Pageidaujami kalibravimo taškai:</w:t>
      </w:r>
      <w:r w:rsidR="00FA5E59">
        <w:t xml:space="preserve"> </w:t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 w:rsidR="00FA5E5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9C671E" w14:textId="77777777" w:rsidR="00843DFE" w:rsidRDefault="00F15303" w:rsidP="006F5D63">
      <w:pPr>
        <w:spacing w:line="360" w:lineRule="auto"/>
      </w:pPr>
      <w:r>
        <w:t>Pageidautina kalibravim</w:t>
      </w:r>
      <w:r w:rsidR="006F5D63">
        <w:t>o neapibrėžtis – pagal</w:t>
      </w:r>
      <w:r w:rsidR="009C25F7">
        <w:t xml:space="preserve"> laboratorijos </w:t>
      </w:r>
      <w:r w:rsidR="006F5D63">
        <w:t>geriausias</w:t>
      </w:r>
      <w:r w:rsidR="009C25F7">
        <w:t xml:space="preserve"> </w:t>
      </w:r>
      <w:r w:rsidR="00C96A50">
        <w:t>matavimų ir kalibravimų</w:t>
      </w:r>
      <w:r w:rsidR="006F5D63">
        <w:t xml:space="preserve"> galimybes</w:t>
      </w:r>
      <w:r>
        <w:t>.</w:t>
      </w:r>
    </w:p>
    <w:p w14:paraId="6E2CBB45" w14:textId="77777777" w:rsidR="006F5D63" w:rsidRDefault="00843DFE" w:rsidP="006F5D63">
      <w:pPr>
        <w:spacing w:line="360" w:lineRule="auto"/>
      </w:pPr>
      <w:r>
        <w:t>Kalibravimo darbus</w:t>
      </w:r>
      <w:r w:rsidR="00F15303">
        <w:t xml:space="preserve"> pageidautina atlikti per </w:t>
      </w:r>
      <w:r w:rsidR="00F15303" w:rsidRPr="00B02873">
        <w:t>...</w:t>
      </w:r>
      <w:r w:rsidR="00F15303">
        <w:t>.</w:t>
      </w:r>
      <w:r w:rsidR="001A45A5">
        <w:t>....</w:t>
      </w:r>
      <w:r w:rsidR="00F15303">
        <w:t>... dienas n</w:t>
      </w:r>
      <w:r w:rsidR="0080545E">
        <w:t>uo įrenginio</w:t>
      </w:r>
      <w:r w:rsidR="006F5D63">
        <w:t xml:space="preserve"> pristatymo</w:t>
      </w:r>
      <w:r w:rsidR="0080545E">
        <w:t xml:space="preserve"> į laboratoriją</w:t>
      </w:r>
      <w:r w:rsidR="006F5D63">
        <w:t>.</w:t>
      </w:r>
    </w:p>
    <w:p w14:paraId="451929F2" w14:textId="77777777" w:rsidR="00F973BC" w:rsidRDefault="00F973BC" w:rsidP="006F5D63">
      <w:pPr>
        <w:spacing w:line="360" w:lineRule="auto"/>
        <w:rPr>
          <w:u w:val="single"/>
        </w:rPr>
      </w:pPr>
      <w:r w:rsidRPr="00E604B0">
        <w:t>K</w:t>
      </w:r>
      <w:r w:rsidR="00F2152D">
        <w:t>artu su matavimo priemone</w:t>
      </w:r>
      <w:r>
        <w:t xml:space="preserve"> (įrenginiu)</w:t>
      </w:r>
      <w:r w:rsidR="00C96A50">
        <w:t xml:space="preserve"> pateikiame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  <w:r w:rsidR="00F2152D">
        <w:rPr>
          <w:u w:val="single"/>
        </w:rPr>
        <w:tab/>
      </w:r>
    </w:p>
    <w:p w14:paraId="716B07B2" w14:textId="77777777" w:rsidR="00F973BC" w:rsidRDefault="00F973BC" w:rsidP="006F5D63">
      <w:pPr>
        <w:spacing w:line="360" w:lineRule="auto"/>
      </w:pPr>
      <w:r>
        <w:t xml:space="preserve">Papildomi reikalavimai, pastabos: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132F40" w14:textId="77777777" w:rsidR="004D1121" w:rsidRDefault="004D1121" w:rsidP="004D1121">
      <w:pPr>
        <w:tabs>
          <w:tab w:val="left" w:leader="dot" w:pos="5103"/>
        </w:tabs>
        <w:spacing w:line="360" w:lineRule="auto"/>
        <w:jc w:val="both"/>
      </w:pPr>
      <w:r>
        <w:t>Kalibravimo liudijimą norėtume gauti (prašome pasirinkti vieną galimybę):</w:t>
      </w:r>
    </w:p>
    <w:p w14:paraId="25088032" w14:textId="23F93F2F" w:rsidR="004D1121" w:rsidRPr="0003392D" w:rsidRDefault="00CA5F29" w:rsidP="004D1121">
      <w:pPr>
        <w:tabs>
          <w:tab w:val="left" w:pos="1985"/>
          <w:tab w:val="left" w:leader="dot" w:pos="5103"/>
        </w:tabs>
        <w:spacing w:line="360" w:lineRule="auto"/>
        <w:jc w:val="both"/>
      </w:pPr>
      <w:sdt>
        <w:sdtPr>
          <w:rPr>
            <w:rFonts w:asciiTheme="minorHAnsi" w:eastAsia="Calibri" w:hAnsiTheme="minorHAnsi" w:cstheme="minorHAnsi"/>
          </w:rPr>
          <w:id w:val="-22708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12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1121" w:rsidRPr="00F3506A">
        <w:rPr>
          <w:rFonts w:asciiTheme="minorHAnsi" w:eastAsia="Calibri" w:hAnsiTheme="minorHAnsi" w:cstheme="minorHAnsi"/>
          <w:color w:val="000000"/>
        </w:rPr>
        <w:t xml:space="preserve"> </w:t>
      </w:r>
      <w:r w:rsidR="004D1121" w:rsidRPr="0003392D">
        <w:rPr>
          <w:rFonts w:eastAsia="Calibri"/>
          <w:color w:val="000000"/>
        </w:rPr>
        <w:t>spausdintą</w:t>
      </w:r>
      <w:r w:rsidR="004D1121">
        <w:rPr>
          <w:rFonts w:eastAsia="Calibri"/>
          <w:color w:val="000000"/>
        </w:rPr>
        <w:t xml:space="preserve"> </w:t>
      </w:r>
      <w:r w:rsidR="004D1121">
        <w:rPr>
          <w:rFonts w:eastAsia="Calibri"/>
          <w:color w:val="000000"/>
        </w:rPr>
        <w:tab/>
      </w:r>
      <w:r w:rsidR="004D1121" w:rsidRPr="0003392D">
        <w:rPr>
          <w:rFonts w:eastAsia="Calibri"/>
          <w:color w:val="000000"/>
        </w:rPr>
        <w:t xml:space="preserve"> </w:t>
      </w:r>
      <w:sdt>
        <w:sdtPr>
          <w:rPr>
            <w:rFonts w:asciiTheme="minorHAnsi" w:eastAsia="Calibri" w:hAnsiTheme="minorHAnsi" w:cstheme="minorHAnsi"/>
          </w:rPr>
          <w:id w:val="8828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12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1121" w:rsidRPr="00F3506A">
        <w:rPr>
          <w:rFonts w:asciiTheme="minorHAnsi" w:eastAsia="Calibri" w:hAnsiTheme="minorHAnsi" w:cstheme="minorHAnsi"/>
          <w:color w:val="000000"/>
        </w:rPr>
        <w:t xml:space="preserve"> </w:t>
      </w:r>
      <w:r w:rsidR="00A32B6C">
        <w:rPr>
          <w:rFonts w:eastAsia="Calibri"/>
          <w:color w:val="000000"/>
        </w:rPr>
        <w:t>elektroninį</w:t>
      </w:r>
    </w:p>
    <w:p w14:paraId="522ABEC0" w14:textId="77777777" w:rsidR="00F15303" w:rsidRDefault="00F15303" w:rsidP="00F15303">
      <w:pPr>
        <w:tabs>
          <w:tab w:val="left" w:leader="dot" w:pos="5103"/>
        </w:tabs>
        <w:spacing w:after="100" w:afterAutospacing="1" w:line="360" w:lineRule="auto"/>
        <w:jc w:val="both"/>
      </w:pPr>
      <w:r>
        <w:t>A</w:t>
      </w:r>
      <w:r w:rsidR="0003392D">
        <w:t>tsiskaity</w:t>
      </w:r>
      <w:r>
        <w:t>mą</w:t>
      </w:r>
      <w:r w:rsidR="009C25F7">
        <w:t xml:space="preserve"> už kalibravimo darbus pagal pateiktą</w:t>
      </w:r>
      <w:r>
        <w:t xml:space="preserve"> PVM sąskaitą – faktūrą garantuojame.</w:t>
      </w:r>
    </w:p>
    <w:p w14:paraId="4CE4BB9E" w14:textId="77777777" w:rsidR="00FA5E59" w:rsidRPr="00EB3CEC" w:rsidRDefault="0007788A" w:rsidP="00FA5E59">
      <w:pPr>
        <w:spacing w:before="120" w:line="360" w:lineRule="auto"/>
      </w:pPr>
      <w:r>
        <w:t>Užsakovo</w:t>
      </w:r>
      <w:r w:rsidR="00D635E8">
        <w:t xml:space="preserve"> atstovas:</w:t>
      </w:r>
    </w:p>
    <w:p w14:paraId="7DFE7D81" w14:textId="77777777" w:rsidR="00517427" w:rsidRDefault="00517427" w:rsidP="00517427">
      <w:r>
        <w:t>_____________________</w:t>
      </w:r>
      <w:r>
        <w:tab/>
      </w:r>
      <w:r w:rsidR="00101330">
        <w:tab/>
      </w:r>
      <w:r>
        <w:tab/>
      </w:r>
      <w:r>
        <w:tab/>
      </w:r>
      <w:r>
        <w:tab/>
      </w:r>
      <w:r w:rsidR="00C6182E">
        <w:tab/>
      </w:r>
      <w:r>
        <w:t>_________________________</w:t>
      </w:r>
    </w:p>
    <w:p w14:paraId="2721A74A" w14:textId="77777777" w:rsidR="00517427" w:rsidRDefault="00EB3CEC" w:rsidP="00517427">
      <w:pPr>
        <w:ind w:firstLine="540"/>
        <w:rPr>
          <w:sz w:val="20"/>
        </w:rPr>
      </w:pPr>
      <w:r>
        <w:rPr>
          <w:sz w:val="20"/>
        </w:rPr>
        <w:t>(</w:t>
      </w:r>
      <w:r w:rsidR="00517427">
        <w:rPr>
          <w:sz w:val="20"/>
        </w:rPr>
        <w:t>pareigos)</w:t>
      </w:r>
      <w:r w:rsidR="00517427">
        <w:rPr>
          <w:sz w:val="20"/>
        </w:rPr>
        <w:tab/>
      </w:r>
      <w:r w:rsidR="00C6182E">
        <w:rPr>
          <w:sz w:val="20"/>
        </w:rPr>
        <w:tab/>
      </w:r>
      <w:r w:rsidR="00101330">
        <w:rPr>
          <w:sz w:val="20"/>
        </w:rPr>
        <w:tab/>
      </w:r>
      <w:r w:rsidR="00C6182E">
        <w:rPr>
          <w:sz w:val="20"/>
        </w:rPr>
        <w:tab/>
      </w:r>
      <w:r w:rsidR="00C6182E">
        <w:rPr>
          <w:sz w:val="20"/>
        </w:rPr>
        <w:tab/>
      </w:r>
      <w:r w:rsidR="00517427">
        <w:rPr>
          <w:sz w:val="20"/>
        </w:rPr>
        <w:t xml:space="preserve"> (parašas)</w:t>
      </w:r>
      <w:r w:rsidR="00517427">
        <w:rPr>
          <w:sz w:val="20"/>
        </w:rPr>
        <w:tab/>
      </w:r>
      <w:r w:rsidR="00864E5F">
        <w:rPr>
          <w:sz w:val="20"/>
        </w:rPr>
        <w:tab/>
      </w:r>
      <w:r w:rsidR="00864E5F">
        <w:rPr>
          <w:sz w:val="20"/>
        </w:rPr>
        <w:tab/>
      </w:r>
      <w:r w:rsidR="00517427">
        <w:rPr>
          <w:sz w:val="20"/>
        </w:rPr>
        <w:t>(vardas, pavardė)</w:t>
      </w:r>
    </w:p>
    <w:p w14:paraId="511B8B3D" w14:textId="77777777" w:rsidR="00517427" w:rsidRDefault="00517427" w:rsidP="00D635E8">
      <w:pPr>
        <w:rPr>
          <w:sz w:val="20"/>
        </w:rPr>
      </w:pPr>
    </w:p>
    <w:p w14:paraId="28B97655" w14:textId="77777777" w:rsidR="008675F0" w:rsidRDefault="0029417E" w:rsidP="008675F0">
      <w:pPr>
        <w:spacing w:before="120"/>
        <w:rPr>
          <w:u w:val="single"/>
        </w:rPr>
      </w:pPr>
      <w:r w:rsidRPr="00D635E8">
        <w:t>Kontaktinis asmuo</w:t>
      </w:r>
      <w:r w:rsidR="00DF08E2" w:rsidRPr="00D635E8">
        <w:t xml:space="preserve">: </w:t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8675F0">
        <w:rPr>
          <w:u w:val="single"/>
        </w:rPr>
        <w:tab/>
      </w:r>
      <w:r w:rsidR="00CF1D60">
        <w:rPr>
          <w:u w:val="single"/>
        </w:rPr>
        <w:tab/>
      </w:r>
      <w:r w:rsidR="00CF1D60">
        <w:rPr>
          <w:u w:val="single"/>
        </w:rPr>
        <w:tab/>
      </w:r>
      <w:r w:rsidR="008675F0">
        <w:rPr>
          <w:u w:val="single"/>
        </w:rPr>
        <w:tab/>
      </w:r>
    </w:p>
    <w:p w14:paraId="6DFD662E" w14:textId="77777777" w:rsidR="008675F0" w:rsidRPr="008675F0" w:rsidRDefault="008675F0" w:rsidP="008675F0">
      <w:pPr>
        <w:pStyle w:val="BlockText"/>
        <w:spacing w:before="0"/>
        <w:ind w:left="3238" w:right="-227"/>
        <w:rPr>
          <w:sz w:val="20"/>
          <w:szCs w:val="20"/>
        </w:rPr>
      </w:pPr>
      <w:r>
        <w:rPr>
          <w:sz w:val="17"/>
        </w:rPr>
        <w:t xml:space="preserve"> </w:t>
      </w:r>
      <w:r w:rsidRPr="008675F0">
        <w:rPr>
          <w:sz w:val="20"/>
          <w:szCs w:val="20"/>
        </w:rPr>
        <w:t>(vardas, pavardė, tel., el. p.)</w:t>
      </w:r>
    </w:p>
    <w:sectPr w:rsidR="008675F0" w:rsidRPr="008675F0" w:rsidSect="00752130">
      <w:headerReference w:type="default" r:id="rId8"/>
      <w:pgSz w:w="11907" w:h="16840" w:code="9"/>
      <w:pgMar w:top="993" w:right="562" w:bottom="709" w:left="1699" w:header="576" w:footer="57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816A" w14:textId="77777777" w:rsidR="00CA5F29" w:rsidRDefault="00CA5F29">
      <w:r>
        <w:separator/>
      </w:r>
    </w:p>
  </w:endnote>
  <w:endnote w:type="continuationSeparator" w:id="0">
    <w:p w14:paraId="02BC41DA" w14:textId="77777777" w:rsidR="00CA5F29" w:rsidRDefault="00CA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8FD4" w14:textId="77777777" w:rsidR="00CA5F29" w:rsidRDefault="00CA5F29">
      <w:r>
        <w:separator/>
      </w:r>
    </w:p>
  </w:footnote>
  <w:footnote w:type="continuationSeparator" w:id="0">
    <w:p w14:paraId="0608FE38" w14:textId="77777777" w:rsidR="00CA5F29" w:rsidRDefault="00CA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427E" w14:textId="77777777" w:rsidR="00752130" w:rsidRDefault="007521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EDC"/>
    <w:multiLevelType w:val="hybridMultilevel"/>
    <w:tmpl w:val="765AF5B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2123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E114FE"/>
    <w:multiLevelType w:val="hybridMultilevel"/>
    <w:tmpl w:val="0B60D5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F3"/>
    <w:rsid w:val="0003392D"/>
    <w:rsid w:val="00034752"/>
    <w:rsid w:val="00034EB0"/>
    <w:rsid w:val="00041F40"/>
    <w:rsid w:val="00046F74"/>
    <w:rsid w:val="00050F72"/>
    <w:rsid w:val="0007788A"/>
    <w:rsid w:val="0008376C"/>
    <w:rsid w:val="000921AD"/>
    <w:rsid w:val="00092AFA"/>
    <w:rsid w:val="000A393D"/>
    <w:rsid w:val="000C151F"/>
    <w:rsid w:val="000E22D7"/>
    <w:rsid w:val="000F0668"/>
    <w:rsid w:val="00101330"/>
    <w:rsid w:val="00111B5D"/>
    <w:rsid w:val="0013245F"/>
    <w:rsid w:val="00140502"/>
    <w:rsid w:val="001540A3"/>
    <w:rsid w:val="001551B0"/>
    <w:rsid w:val="00164195"/>
    <w:rsid w:val="001A0D18"/>
    <w:rsid w:val="001A199E"/>
    <w:rsid w:val="001A45A5"/>
    <w:rsid w:val="001B44BB"/>
    <w:rsid w:val="001B5800"/>
    <w:rsid w:val="001D0F0C"/>
    <w:rsid w:val="001E46A2"/>
    <w:rsid w:val="001F10A9"/>
    <w:rsid w:val="001F5B82"/>
    <w:rsid w:val="00203FF0"/>
    <w:rsid w:val="00220E72"/>
    <w:rsid w:val="00225851"/>
    <w:rsid w:val="002352DA"/>
    <w:rsid w:val="00241625"/>
    <w:rsid w:val="002424B7"/>
    <w:rsid w:val="002571AA"/>
    <w:rsid w:val="00261890"/>
    <w:rsid w:val="0026342B"/>
    <w:rsid w:val="0029417E"/>
    <w:rsid w:val="002A7210"/>
    <w:rsid w:val="002C0465"/>
    <w:rsid w:val="0030002F"/>
    <w:rsid w:val="003276B3"/>
    <w:rsid w:val="00335CA0"/>
    <w:rsid w:val="00345921"/>
    <w:rsid w:val="00346EA0"/>
    <w:rsid w:val="00386AAE"/>
    <w:rsid w:val="00393177"/>
    <w:rsid w:val="003A1425"/>
    <w:rsid w:val="003A31F0"/>
    <w:rsid w:val="003D5CFD"/>
    <w:rsid w:val="003D7660"/>
    <w:rsid w:val="003E54C7"/>
    <w:rsid w:val="003F1B48"/>
    <w:rsid w:val="003F30A6"/>
    <w:rsid w:val="003F3AF0"/>
    <w:rsid w:val="00410042"/>
    <w:rsid w:val="00437D19"/>
    <w:rsid w:val="0045699A"/>
    <w:rsid w:val="0048287D"/>
    <w:rsid w:val="00492C8F"/>
    <w:rsid w:val="004A39DF"/>
    <w:rsid w:val="004D1121"/>
    <w:rsid w:val="004E04C9"/>
    <w:rsid w:val="004E15A5"/>
    <w:rsid w:val="004F1BE6"/>
    <w:rsid w:val="005014AE"/>
    <w:rsid w:val="00510C6C"/>
    <w:rsid w:val="00517427"/>
    <w:rsid w:val="00536522"/>
    <w:rsid w:val="005366CC"/>
    <w:rsid w:val="00547C9D"/>
    <w:rsid w:val="005833B1"/>
    <w:rsid w:val="00583F3D"/>
    <w:rsid w:val="005860DB"/>
    <w:rsid w:val="0058783D"/>
    <w:rsid w:val="005B050E"/>
    <w:rsid w:val="005C4C01"/>
    <w:rsid w:val="005C5914"/>
    <w:rsid w:val="005D5094"/>
    <w:rsid w:val="005D6223"/>
    <w:rsid w:val="005E5EE4"/>
    <w:rsid w:val="005E74C1"/>
    <w:rsid w:val="006003AD"/>
    <w:rsid w:val="00602270"/>
    <w:rsid w:val="00617543"/>
    <w:rsid w:val="00635F99"/>
    <w:rsid w:val="00643FE2"/>
    <w:rsid w:val="00644217"/>
    <w:rsid w:val="00660285"/>
    <w:rsid w:val="00666FF3"/>
    <w:rsid w:val="00680880"/>
    <w:rsid w:val="006856D7"/>
    <w:rsid w:val="006B0F24"/>
    <w:rsid w:val="006D1AA0"/>
    <w:rsid w:val="006E216B"/>
    <w:rsid w:val="006E7EFE"/>
    <w:rsid w:val="006F02F4"/>
    <w:rsid w:val="006F3DDD"/>
    <w:rsid w:val="006F4281"/>
    <w:rsid w:val="006F5D63"/>
    <w:rsid w:val="007071D5"/>
    <w:rsid w:val="00732A29"/>
    <w:rsid w:val="00752130"/>
    <w:rsid w:val="00754C61"/>
    <w:rsid w:val="0076178A"/>
    <w:rsid w:val="007739B7"/>
    <w:rsid w:val="007915B9"/>
    <w:rsid w:val="007A62D0"/>
    <w:rsid w:val="007A726C"/>
    <w:rsid w:val="007B2829"/>
    <w:rsid w:val="007B2FA6"/>
    <w:rsid w:val="007D3AB4"/>
    <w:rsid w:val="007E2392"/>
    <w:rsid w:val="007E3F95"/>
    <w:rsid w:val="007F650C"/>
    <w:rsid w:val="0080545E"/>
    <w:rsid w:val="0081155B"/>
    <w:rsid w:val="00815D19"/>
    <w:rsid w:val="00826F45"/>
    <w:rsid w:val="0084080F"/>
    <w:rsid w:val="00843DFE"/>
    <w:rsid w:val="00864E5F"/>
    <w:rsid w:val="008675F0"/>
    <w:rsid w:val="008707DD"/>
    <w:rsid w:val="00885D32"/>
    <w:rsid w:val="0088767C"/>
    <w:rsid w:val="008931EF"/>
    <w:rsid w:val="008C4CD7"/>
    <w:rsid w:val="008F7BC5"/>
    <w:rsid w:val="00907A71"/>
    <w:rsid w:val="0094667F"/>
    <w:rsid w:val="009842A1"/>
    <w:rsid w:val="009B6E76"/>
    <w:rsid w:val="009C25F7"/>
    <w:rsid w:val="009E45F4"/>
    <w:rsid w:val="009F791F"/>
    <w:rsid w:val="00A018BD"/>
    <w:rsid w:val="00A0412D"/>
    <w:rsid w:val="00A13BF3"/>
    <w:rsid w:val="00A14511"/>
    <w:rsid w:val="00A159BA"/>
    <w:rsid w:val="00A24BDF"/>
    <w:rsid w:val="00A32B6C"/>
    <w:rsid w:val="00A43FDE"/>
    <w:rsid w:val="00A46316"/>
    <w:rsid w:val="00A73329"/>
    <w:rsid w:val="00A74A94"/>
    <w:rsid w:val="00A86E06"/>
    <w:rsid w:val="00A92227"/>
    <w:rsid w:val="00AA4B8D"/>
    <w:rsid w:val="00AB00F2"/>
    <w:rsid w:val="00AB334E"/>
    <w:rsid w:val="00AB3901"/>
    <w:rsid w:val="00AB64CF"/>
    <w:rsid w:val="00AD7ADA"/>
    <w:rsid w:val="00AD7ED1"/>
    <w:rsid w:val="00B02873"/>
    <w:rsid w:val="00B04BF0"/>
    <w:rsid w:val="00B05837"/>
    <w:rsid w:val="00B16CEF"/>
    <w:rsid w:val="00B26381"/>
    <w:rsid w:val="00B54072"/>
    <w:rsid w:val="00B6365D"/>
    <w:rsid w:val="00B84410"/>
    <w:rsid w:val="00B87F36"/>
    <w:rsid w:val="00BC2CBF"/>
    <w:rsid w:val="00BC3AC5"/>
    <w:rsid w:val="00BE6190"/>
    <w:rsid w:val="00C006F9"/>
    <w:rsid w:val="00C12DC8"/>
    <w:rsid w:val="00C430F9"/>
    <w:rsid w:val="00C44110"/>
    <w:rsid w:val="00C6182E"/>
    <w:rsid w:val="00C61D2A"/>
    <w:rsid w:val="00C847DB"/>
    <w:rsid w:val="00C96A50"/>
    <w:rsid w:val="00CA5F29"/>
    <w:rsid w:val="00CB40FB"/>
    <w:rsid w:val="00CB7A21"/>
    <w:rsid w:val="00CE7551"/>
    <w:rsid w:val="00CF052F"/>
    <w:rsid w:val="00CF1D60"/>
    <w:rsid w:val="00D16957"/>
    <w:rsid w:val="00D42DB1"/>
    <w:rsid w:val="00D634AE"/>
    <w:rsid w:val="00D635E8"/>
    <w:rsid w:val="00D64251"/>
    <w:rsid w:val="00D664DB"/>
    <w:rsid w:val="00DA100A"/>
    <w:rsid w:val="00DA6E1D"/>
    <w:rsid w:val="00DB2F3C"/>
    <w:rsid w:val="00DC1582"/>
    <w:rsid w:val="00DD72CB"/>
    <w:rsid w:val="00DF08E2"/>
    <w:rsid w:val="00E35EA9"/>
    <w:rsid w:val="00E5126C"/>
    <w:rsid w:val="00E604B0"/>
    <w:rsid w:val="00E66AF7"/>
    <w:rsid w:val="00E67E97"/>
    <w:rsid w:val="00EB3CEC"/>
    <w:rsid w:val="00ED76E5"/>
    <w:rsid w:val="00EE2407"/>
    <w:rsid w:val="00EE78D8"/>
    <w:rsid w:val="00F062E4"/>
    <w:rsid w:val="00F12BFB"/>
    <w:rsid w:val="00F15303"/>
    <w:rsid w:val="00F2152D"/>
    <w:rsid w:val="00F22CBC"/>
    <w:rsid w:val="00F53620"/>
    <w:rsid w:val="00F569B5"/>
    <w:rsid w:val="00F860B0"/>
    <w:rsid w:val="00F96F79"/>
    <w:rsid w:val="00F973BC"/>
    <w:rsid w:val="00FA5E59"/>
    <w:rsid w:val="00FA6EFB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B8B1D3"/>
  <w15:chartTrackingRefBased/>
  <w15:docId w15:val="{8D2E2FDF-7291-4871-9779-CCEE48FA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5D63"/>
    <w:pPr>
      <w:autoSpaceDE w:val="0"/>
      <w:autoSpaceDN w:val="0"/>
    </w:pPr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8931E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FA5E59"/>
    <w:pPr>
      <w:autoSpaceDE/>
      <w:autoSpaceDN/>
      <w:spacing w:before="120"/>
      <w:ind w:left="3240" w:right="-4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da.tamosiunaite@ftm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Higienos Institutas</Company>
  <LinksUpToDate>false</LinksUpToDate>
  <CharactersWithSpaces>1501</CharactersWithSpaces>
  <SharedDoc>false</SharedDoc>
  <HLinks>
    <vt:vector size="6" baseType="variant">
      <vt:variant>
        <vt:i4>3342409</vt:i4>
      </vt:variant>
      <vt:variant>
        <vt:i4>0</vt:i4>
      </vt:variant>
      <vt:variant>
        <vt:i4>0</vt:i4>
      </vt:variant>
      <vt:variant>
        <vt:i4>5</vt:i4>
      </vt:variant>
      <vt:variant>
        <vt:lpwstr>mailto:milda.tamosiunaite@ftmc.lt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Ausra</dc:creator>
  <cp:keywords/>
  <dc:description/>
  <cp:lastModifiedBy>Phd-2024-01</cp:lastModifiedBy>
  <cp:revision>5</cp:revision>
  <cp:lastPrinted>2020-01-06T09:04:00Z</cp:lastPrinted>
  <dcterms:created xsi:type="dcterms:W3CDTF">2026-02-02T10:27:00Z</dcterms:created>
  <dcterms:modified xsi:type="dcterms:W3CDTF">2026-02-09T10:04:00Z</dcterms:modified>
</cp:coreProperties>
</file>