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1CD7" w14:textId="77777777" w:rsidR="00A86E06" w:rsidRDefault="00B20465" w:rsidP="00A86E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A5FCC" wp14:editId="7329DC70">
                <wp:simplePos x="0" y="0"/>
                <wp:positionH relativeFrom="margin">
                  <wp:posOffset>4048125</wp:posOffset>
                </wp:positionH>
                <wp:positionV relativeFrom="paragraph">
                  <wp:posOffset>-1905</wp:posOffset>
                </wp:positionV>
                <wp:extent cx="1828800" cy="438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AE61" w14:textId="77777777" w:rsidR="00F633C1" w:rsidRDefault="00F633C1" w:rsidP="00F633C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KOKYBĖS SISTEMA</w:t>
                            </w:r>
                          </w:p>
                          <w:p w14:paraId="02DB7950" w14:textId="77777777" w:rsidR="00F633C1" w:rsidRDefault="00F633C1" w:rsidP="00F633C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ISO/IEC 17025</w:t>
                            </w:r>
                          </w:p>
                          <w:p w14:paraId="38C99CC6" w14:textId="77777777" w:rsidR="00F633C1" w:rsidRDefault="0090671E" w:rsidP="0090671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67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EURAMET 2021-04-20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-.15pt;width:2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" filled="f" fillcolor="black" stroked="f" strokecolor="silver" strokeweight=".25pt">
                <v:textbox style="mso-fit-shape-to-text:t" inset="0,0,0,0">
                  <w:txbxContent>
                    <w:p w:rsidR="00F633C1" w:rsidRDefault="00F633C1" w:rsidP="00F633C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KOKYBĖS SISTEMA</w:t>
                      </w:r>
                    </w:p>
                    <w:p w:rsidR="00F633C1" w:rsidRDefault="00F633C1" w:rsidP="00F633C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ISO/IEC 17025</w:t>
                      </w:r>
                    </w:p>
                    <w:p w:rsidR="00F633C1" w:rsidRDefault="0090671E" w:rsidP="0090671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671E">
                        <w:rPr>
                          <w:b/>
                          <w:bCs/>
                          <w:sz w:val="20"/>
                          <w:szCs w:val="20"/>
                        </w:rPr>
                        <w:t>EURAMET 2021-04-20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4C9">
        <w:t>VMTI Fizinių ir technologijos mokslų centr</w:t>
      </w:r>
      <w:r w:rsidR="002713CA">
        <w:t>o</w:t>
      </w:r>
    </w:p>
    <w:p w14:paraId="74453B8B" w14:textId="77777777" w:rsidR="0090671E" w:rsidRPr="0090671E" w:rsidRDefault="00D94997" w:rsidP="0090671E">
      <w:r>
        <w:t>Nacionalini</w:t>
      </w:r>
      <w:r w:rsidR="002713CA">
        <w:t>o</w:t>
      </w:r>
      <w:r>
        <w:t xml:space="preserve"> metrologijos institut</w:t>
      </w:r>
      <w:r w:rsidR="002713CA">
        <w:t>o</w:t>
      </w:r>
    </w:p>
    <w:p w14:paraId="1F0A42BA" w14:textId="77777777" w:rsidR="00ED76E5" w:rsidRDefault="002713CA" w:rsidP="008931EF">
      <w:r>
        <w:t>Temperatūros vieneto etalono</w:t>
      </w:r>
      <w:r w:rsidR="00A92227">
        <w:t xml:space="preserve"> </w:t>
      </w:r>
      <w:r w:rsidR="00ED76E5">
        <w:t xml:space="preserve">laboratorijos </w:t>
      </w:r>
      <w:r w:rsidR="00C006F9">
        <w:t>v</w:t>
      </w:r>
      <w:r w:rsidR="00ED76E5">
        <w:t>a</w:t>
      </w:r>
      <w:r w:rsidR="00C006F9">
        <w:t>d</w:t>
      </w:r>
      <w:r w:rsidR="00ED76E5">
        <w:t>ov</w:t>
      </w:r>
      <w:r w:rsidR="007A62D0">
        <w:t>ui</w:t>
      </w:r>
    </w:p>
    <w:p w14:paraId="67AE9D87" w14:textId="77777777" w:rsidR="007739B7" w:rsidRDefault="002713CA" w:rsidP="008931EF">
      <w:r>
        <w:t>Andriui Bartašiūnui</w:t>
      </w:r>
    </w:p>
    <w:p w14:paraId="30DE3A95" w14:textId="77777777" w:rsidR="004E04C9" w:rsidRDefault="004E04C9" w:rsidP="004E04C9">
      <w:r>
        <w:t xml:space="preserve">Tel.: </w:t>
      </w:r>
      <w:r w:rsidR="002713CA" w:rsidRPr="008E582F">
        <w:t>+370 604 44784</w:t>
      </w:r>
    </w:p>
    <w:p w14:paraId="587A273E" w14:textId="77777777" w:rsidR="005014AE" w:rsidRDefault="005014AE" w:rsidP="004E04C9"/>
    <w:p w14:paraId="61404971" w14:textId="77777777" w:rsidR="0090671E" w:rsidRPr="0090671E" w:rsidRDefault="004E04C9" w:rsidP="0090671E">
      <w:r>
        <w:t>Laboratorijos</w:t>
      </w:r>
      <w:r w:rsidR="006E7EFE">
        <w:t xml:space="preserve"> (įre</w:t>
      </w:r>
      <w:r w:rsidR="0080545E">
        <w:t>nginio</w:t>
      </w:r>
      <w:r>
        <w:t xml:space="preserve"> pristatymo) adresas: </w:t>
      </w:r>
      <w:r w:rsidR="0090671E" w:rsidRPr="0090671E">
        <w:t>Saulėtekio al. 3, 10257 Vilnius</w:t>
      </w:r>
    </w:p>
    <w:p w14:paraId="7A4E5EAC" w14:textId="77777777" w:rsidR="008E582F" w:rsidRDefault="000F3FF8" w:rsidP="008931EF">
      <w:r>
        <w:t>Atsaking</w:t>
      </w:r>
      <w:r w:rsidR="008E582F">
        <w:t>i</w:t>
      </w:r>
      <w:r>
        <w:t xml:space="preserve"> vykdytoja</w:t>
      </w:r>
      <w:r w:rsidR="008E582F">
        <w:t>i:</w:t>
      </w:r>
    </w:p>
    <w:p w14:paraId="2B92D888" w14:textId="77777777" w:rsidR="002713CA" w:rsidRDefault="00AD1EA7" w:rsidP="008931EF">
      <w:r>
        <w:t>Kęstutis Mikalauskas</w:t>
      </w:r>
      <w:r w:rsidR="002713CA">
        <w:t>,</w:t>
      </w:r>
      <w:r>
        <w:t xml:space="preserve"> </w:t>
      </w:r>
      <w:r w:rsidR="002713CA">
        <w:t xml:space="preserve">tel.: </w:t>
      </w:r>
      <w:r w:rsidR="002713CA" w:rsidRPr="008E582F">
        <w:t>+370 607 0189</w:t>
      </w:r>
      <w:r w:rsidR="002713CA">
        <w:t>5</w:t>
      </w:r>
      <w:r>
        <w:t>,</w:t>
      </w:r>
    </w:p>
    <w:p w14:paraId="3B89B08C" w14:textId="77777777" w:rsidR="008E582F" w:rsidRDefault="000F3FF8" w:rsidP="008931EF">
      <w:r>
        <w:t>Andrius Bartašiūnas,</w:t>
      </w:r>
      <w:r w:rsidR="00AD1EA7">
        <w:t xml:space="preserve">  </w:t>
      </w:r>
      <w:r>
        <w:t xml:space="preserve"> tel.</w:t>
      </w:r>
      <w:r w:rsidR="0090671E">
        <w:t>:</w:t>
      </w:r>
      <w:r>
        <w:t xml:space="preserve"> </w:t>
      </w:r>
      <w:r w:rsidR="00AD1EA7" w:rsidRPr="00AD1EA7">
        <w:t>+370 645 44436</w:t>
      </w:r>
      <w:r w:rsidR="00AD1EA7">
        <w:t>.</w:t>
      </w:r>
      <w:r w:rsidR="008E582F">
        <w:t xml:space="preserve"> </w:t>
      </w:r>
    </w:p>
    <w:p w14:paraId="2C46CE37" w14:textId="77777777" w:rsidR="008E582F" w:rsidRDefault="008E582F" w:rsidP="008931EF"/>
    <w:p w14:paraId="3361E847" w14:textId="77777777" w:rsidR="001F10A9" w:rsidRDefault="00F15303" w:rsidP="00EB3CEC">
      <w:pPr>
        <w:tabs>
          <w:tab w:val="left" w:pos="6030"/>
        </w:tabs>
        <w:spacing w:line="360" w:lineRule="auto"/>
        <w:jc w:val="center"/>
      </w:pPr>
      <w:r>
        <w:tab/>
      </w:r>
      <w:r w:rsidR="001B44BB">
        <w:t>20</w:t>
      </w:r>
      <w:r w:rsidR="0094667F">
        <w:t>........</w:t>
      </w:r>
      <w:r w:rsidR="001B44BB">
        <w:t>-</w:t>
      </w:r>
      <w:r w:rsidR="00EB3CEC">
        <w:t>......</w:t>
      </w:r>
      <w:r w:rsidR="001B44BB">
        <w:t>..-..</w:t>
      </w:r>
      <w:r w:rsidR="00EB3CEC">
        <w:t>.....</w:t>
      </w:r>
      <w:r w:rsidR="001B44BB">
        <w:t xml:space="preserve">  Nr. .</w:t>
      </w:r>
      <w:r w:rsidR="00EB3CEC">
        <w:t>................</w:t>
      </w:r>
    </w:p>
    <w:p w14:paraId="4E18AC88" w14:textId="77777777" w:rsidR="004E04C9" w:rsidRDefault="004E04C9" w:rsidP="00F062E4"/>
    <w:p w14:paraId="239FB4DA" w14:textId="77777777" w:rsidR="00F062E4" w:rsidRDefault="00660285" w:rsidP="00F062E4">
      <w:r>
        <w:t>D</w:t>
      </w:r>
      <w:r w:rsidR="004F1BE6">
        <w:t xml:space="preserve">ĖL </w:t>
      </w:r>
      <w:r w:rsidR="006F5D63">
        <w:t>MATAVIMO PRIEMONĖS (ĮRENGINIO)</w:t>
      </w:r>
      <w:r>
        <w:t xml:space="preserve"> </w:t>
      </w:r>
      <w:r w:rsidR="00F062E4">
        <w:t>KALIBRAVIMO</w:t>
      </w:r>
    </w:p>
    <w:p w14:paraId="40E9C1B2" w14:textId="77777777" w:rsidR="007E2392" w:rsidRDefault="007E2392" w:rsidP="00F062E4"/>
    <w:p w14:paraId="62B8B3D6" w14:textId="77777777" w:rsidR="0007788A" w:rsidRDefault="00FA5E59" w:rsidP="0007788A">
      <w:pPr>
        <w:spacing w:before="120"/>
        <w:rPr>
          <w:u w:val="single"/>
        </w:rPr>
      </w:pPr>
      <w:r>
        <w:t xml:space="preserve">Užsakovas: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62D80157" w14:textId="77777777" w:rsidR="00FA5E59" w:rsidRPr="0007788A" w:rsidRDefault="0081155B" w:rsidP="0007788A">
      <w:pPr>
        <w:pStyle w:val="BlockText"/>
        <w:spacing w:before="0"/>
        <w:ind w:left="720" w:right="-227" w:firstLine="720"/>
        <w:rPr>
          <w:sz w:val="17"/>
        </w:rPr>
      </w:pPr>
      <w:r>
        <w:rPr>
          <w:sz w:val="17"/>
        </w:rPr>
        <w:t xml:space="preserve">                          </w:t>
      </w:r>
      <w:r w:rsidR="0007788A">
        <w:rPr>
          <w:sz w:val="17"/>
        </w:rPr>
        <w:t xml:space="preserve"> (įmonės pavadinimas)</w:t>
      </w:r>
    </w:p>
    <w:p w14:paraId="13B85654" w14:textId="77777777" w:rsidR="00FA5E59" w:rsidRDefault="00547C9D" w:rsidP="00FA5E59">
      <w:pPr>
        <w:spacing w:line="360" w:lineRule="auto"/>
      </w:pPr>
      <w:r>
        <w:t>Įmonės</w:t>
      </w:r>
      <w:r w:rsidR="00FA5E59">
        <w:t xml:space="preserve"> kodas: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21D48153" w14:textId="77777777" w:rsidR="00FA5E59" w:rsidRDefault="00AA4B8D" w:rsidP="00FA5E59">
      <w:pPr>
        <w:spacing w:line="360" w:lineRule="auto"/>
      </w:pPr>
      <w:r>
        <w:t xml:space="preserve">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70721874" w14:textId="77777777" w:rsidR="00FA5E59" w:rsidRDefault="00FA5E59" w:rsidP="00FA5E59">
      <w:pPr>
        <w:spacing w:line="360" w:lineRule="auto"/>
      </w:pPr>
      <w:r>
        <w:t xml:space="preserve">Tel.: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>
        <w:t>______</w:t>
      </w:r>
    </w:p>
    <w:p w14:paraId="64210908" w14:textId="77777777" w:rsidR="00FA5E59" w:rsidRPr="007F1CCF" w:rsidRDefault="00FA5E59" w:rsidP="00FA5E59">
      <w:pPr>
        <w:spacing w:line="360" w:lineRule="auto"/>
        <w:rPr>
          <w:color w:val="000000"/>
        </w:rPr>
      </w:pPr>
      <w:r w:rsidRPr="007F1CCF">
        <w:rPr>
          <w:color w:val="000000"/>
        </w:rPr>
        <w:t xml:space="preserve">El. pašto 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62647183" w14:textId="77777777" w:rsidR="00FA5E59" w:rsidRDefault="00FA5E59" w:rsidP="009C25F7"/>
    <w:p w14:paraId="4263A739" w14:textId="77777777" w:rsidR="006F5D63" w:rsidRDefault="006F5D63" w:rsidP="006F5D63">
      <w:pPr>
        <w:spacing w:before="120"/>
        <w:rPr>
          <w:u w:val="single"/>
        </w:rPr>
      </w:pPr>
      <w:r>
        <w:t xml:space="preserve">Matavimo priemonė (įrenginys):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3207C" w14:textId="77777777" w:rsidR="006F5D63" w:rsidRDefault="0081155B" w:rsidP="006F5D63">
      <w:pPr>
        <w:pStyle w:val="BlockText"/>
        <w:spacing w:before="0"/>
        <w:ind w:left="3238" w:right="-227"/>
        <w:rPr>
          <w:sz w:val="17"/>
        </w:rPr>
      </w:pPr>
      <w:r>
        <w:rPr>
          <w:sz w:val="17"/>
        </w:rPr>
        <w:t xml:space="preserve">                            </w:t>
      </w:r>
      <w:r w:rsidR="006F5D63">
        <w:rPr>
          <w:sz w:val="17"/>
        </w:rPr>
        <w:t xml:space="preserve"> (pavad</w:t>
      </w:r>
      <w:r w:rsidR="00644217">
        <w:rPr>
          <w:sz w:val="17"/>
        </w:rPr>
        <w:t>inimas, tipas, identifikavimo N</w:t>
      </w:r>
      <w:r w:rsidR="006F5D63">
        <w:rPr>
          <w:sz w:val="17"/>
        </w:rPr>
        <w:t>r.)</w:t>
      </w:r>
    </w:p>
    <w:p w14:paraId="6CD1E24D" w14:textId="77777777" w:rsidR="006F5D63" w:rsidRDefault="00F2152D" w:rsidP="006F5D63">
      <w:pPr>
        <w:spacing w:before="12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E39916" w14:textId="77777777" w:rsidR="00FA5E59" w:rsidRDefault="006F5D63" w:rsidP="00FA5E59">
      <w:pPr>
        <w:spacing w:line="360" w:lineRule="auto"/>
      </w:pPr>
      <w:r>
        <w:t>Pageidaujami kalibravimo taškai:</w:t>
      </w:r>
      <w:r w:rsidR="00FA5E59">
        <w:t xml:space="preserve"> </w:t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74B73D" w14:textId="77777777" w:rsidR="00843DFE" w:rsidRDefault="00F15303" w:rsidP="006F5D63">
      <w:pPr>
        <w:spacing w:line="360" w:lineRule="auto"/>
      </w:pPr>
      <w:r>
        <w:t>Pageidautina kalibravim</w:t>
      </w:r>
      <w:r w:rsidR="006F5D63">
        <w:t>o neapibrėžtis – pagal</w:t>
      </w:r>
      <w:r w:rsidR="009C25F7">
        <w:t xml:space="preserve"> laboratorijos </w:t>
      </w:r>
      <w:r w:rsidR="006F5D63">
        <w:t>geriausias</w:t>
      </w:r>
      <w:r w:rsidR="009C25F7">
        <w:t xml:space="preserve"> </w:t>
      </w:r>
      <w:r w:rsidR="00C96A50">
        <w:t>matavimų ir kalibravimų</w:t>
      </w:r>
      <w:r w:rsidR="006F5D63">
        <w:t xml:space="preserve"> galimybes</w:t>
      </w:r>
      <w:r w:rsidR="00144A3C">
        <w:t xml:space="preserve"> (arba pageidaujama</w:t>
      </w:r>
      <w:r w:rsidR="00652B92">
        <w:t xml:space="preserve"> neapibrėžtis</w:t>
      </w:r>
      <w:r w:rsidR="00144A3C">
        <w:t>).</w:t>
      </w:r>
    </w:p>
    <w:p w14:paraId="50A65542" w14:textId="77777777" w:rsidR="006F5D63" w:rsidRDefault="00843DFE" w:rsidP="006F5D63">
      <w:pPr>
        <w:spacing w:line="360" w:lineRule="auto"/>
      </w:pPr>
      <w:r>
        <w:t>Kalibravimo darbus</w:t>
      </w:r>
      <w:r w:rsidR="00F15303">
        <w:t xml:space="preserve"> pageidautina atlikti per </w:t>
      </w:r>
      <w:r w:rsidR="00F15303" w:rsidRPr="00B02873">
        <w:t>...</w:t>
      </w:r>
      <w:r w:rsidR="00F15303">
        <w:t>.</w:t>
      </w:r>
      <w:r w:rsidR="001A45A5">
        <w:t>....</w:t>
      </w:r>
      <w:r w:rsidR="00F15303">
        <w:t>... dienas n</w:t>
      </w:r>
      <w:r w:rsidR="0080545E">
        <w:t>uo įrenginio</w:t>
      </w:r>
      <w:r w:rsidR="006F5D63">
        <w:t xml:space="preserve"> pristatymo</w:t>
      </w:r>
      <w:r w:rsidR="0080545E">
        <w:t xml:space="preserve"> į laboratoriją</w:t>
      </w:r>
      <w:r w:rsidR="006F5D63">
        <w:t>.</w:t>
      </w:r>
    </w:p>
    <w:p w14:paraId="1821A45D" w14:textId="77777777" w:rsidR="00F973BC" w:rsidRDefault="00F973BC" w:rsidP="006F5D63">
      <w:pPr>
        <w:spacing w:line="360" w:lineRule="auto"/>
        <w:rPr>
          <w:u w:val="single"/>
        </w:rPr>
      </w:pPr>
      <w:r w:rsidRPr="00E604B0">
        <w:t>K</w:t>
      </w:r>
      <w:r w:rsidR="00F2152D">
        <w:t>artu su matavimo priemone</w:t>
      </w:r>
      <w:r>
        <w:t xml:space="preserve"> (įrenginiu)</w:t>
      </w:r>
      <w:r w:rsidR="00C96A50">
        <w:t xml:space="preserve"> pateikiame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</w:p>
    <w:p w14:paraId="5DAB4007" w14:textId="77777777" w:rsidR="00F973BC" w:rsidRDefault="00F973BC" w:rsidP="006F5D63">
      <w:pPr>
        <w:spacing w:line="360" w:lineRule="auto"/>
      </w:pPr>
      <w:r>
        <w:t xml:space="preserve">Papildomi reikalavimai, pastabos: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427E2" w14:textId="77777777" w:rsidR="008A36ED" w:rsidRDefault="008A36ED" w:rsidP="008A36ED">
      <w:pPr>
        <w:tabs>
          <w:tab w:val="left" w:leader="dot" w:pos="5103"/>
        </w:tabs>
        <w:spacing w:line="360" w:lineRule="auto"/>
        <w:jc w:val="both"/>
      </w:pPr>
      <w:r>
        <w:t>Kalibravimo liudijimą norėtume gauti (prašome pasirinkti vieną galimybę):</w:t>
      </w:r>
    </w:p>
    <w:p w14:paraId="393ACCB0" w14:textId="4653A390" w:rsidR="008A36ED" w:rsidRPr="0003392D" w:rsidRDefault="0006249D" w:rsidP="008A36ED">
      <w:pPr>
        <w:tabs>
          <w:tab w:val="left" w:pos="1985"/>
          <w:tab w:val="left" w:leader="dot" w:pos="5103"/>
        </w:tabs>
        <w:spacing w:line="360" w:lineRule="auto"/>
        <w:jc w:val="both"/>
      </w:pPr>
      <w:sdt>
        <w:sdtPr>
          <w:rPr>
            <w:rFonts w:asciiTheme="minorHAnsi" w:eastAsia="Calibri" w:hAnsiTheme="minorHAnsi" w:cstheme="minorHAnsi"/>
          </w:rPr>
          <w:id w:val="-22708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E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A36ED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8A36ED" w:rsidRPr="0003392D">
        <w:rPr>
          <w:rFonts w:eastAsia="Calibri"/>
          <w:color w:val="000000"/>
        </w:rPr>
        <w:t>spausdintą</w:t>
      </w:r>
      <w:r w:rsidR="008A36ED">
        <w:rPr>
          <w:rFonts w:eastAsia="Calibri"/>
          <w:color w:val="000000"/>
        </w:rPr>
        <w:t xml:space="preserve"> </w:t>
      </w:r>
      <w:r w:rsidR="008A36ED">
        <w:rPr>
          <w:rFonts w:eastAsia="Calibri"/>
          <w:color w:val="000000"/>
        </w:rPr>
        <w:tab/>
      </w:r>
      <w:r w:rsidR="008A36ED" w:rsidRPr="0003392D">
        <w:rPr>
          <w:rFonts w:eastAsia="Calibri"/>
          <w:color w:val="000000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8828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E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A36ED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187B16">
        <w:rPr>
          <w:rFonts w:eastAsia="Calibri"/>
          <w:color w:val="000000"/>
        </w:rPr>
        <w:t>elektroninį</w:t>
      </w:r>
    </w:p>
    <w:p w14:paraId="1FCB4FA2" w14:textId="77777777" w:rsidR="00F15303" w:rsidRDefault="00B20465" w:rsidP="003B2DD8">
      <w:pPr>
        <w:tabs>
          <w:tab w:val="left" w:leader="dot" w:pos="5103"/>
        </w:tabs>
        <w:spacing w:line="360" w:lineRule="auto"/>
        <w:jc w:val="both"/>
      </w:pPr>
      <w:r>
        <w:t>Atsiskaitymą</w:t>
      </w:r>
      <w:r w:rsidR="009C25F7">
        <w:t xml:space="preserve"> už kalibravimo darbus pagal pateiktą</w:t>
      </w:r>
      <w:r w:rsidR="00F15303">
        <w:t xml:space="preserve"> PVM sąskaitą – faktūrą garantuojame.</w:t>
      </w:r>
    </w:p>
    <w:p w14:paraId="55BACF92" w14:textId="77777777" w:rsidR="00FA5E59" w:rsidRPr="00EB3CEC" w:rsidRDefault="0007788A" w:rsidP="00FA5E59">
      <w:pPr>
        <w:spacing w:before="120" w:line="360" w:lineRule="auto"/>
      </w:pPr>
      <w:r>
        <w:t>Užsakovo</w:t>
      </w:r>
      <w:r w:rsidR="00D635E8">
        <w:t xml:space="preserve"> atstovas:</w:t>
      </w:r>
    </w:p>
    <w:p w14:paraId="7AB9E615" w14:textId="77777777" w:rsidR="00517427" w:rsidRDefault="00517427" w:rsidP="00517427">
      <w:r>
        <w:t>_____________________</w:t>
      </w:r>
      <w:r>
        <w:tab/>
      </w:r>
      <w:r w:rsidR="00101330">
        <w:tab/>
      </w:r>
      <w:r>
        <w:tab/>
      </w:r>
      <w:r>
        <w:tab/>
      </w:r>
      <w:r>
        <w:tab/>
      </w:r>
      <w:r w:rsidR="00C6182E">
        <w:tab/>
      </w:r>
      <w:r>
        <w:t>_________________________</w:t>
      </w:r>
    </w:p>
    <w:p w14:paraId="48BCAFDC" w14:textId="77777777" w:rsidR="00517427" w:rsidRDefault="00EB3CEC" w:rsidP="00517427">
      <w:pPr>
        <w:ind w:firstLine="540"/>
        <w:rPr>
          <w:sz w:val="20"/>
        </w:rPr>
      </w:pPr>
      <w:r>
        <w:rPr>
          <w:sz w:val="20"/>
        </w:rPr>
        <w:t>(</w:t>
      </w:r>
      <w:r w:rsidR="00517427">
        <w:rPr>
          <w:sz w:val="20"/>
        </w:rPr>
        <w:t>pareigos)</w:t>
      </w:r>
      <w:r w:rsidR="00517427">
        <w:rPr>
          <w:sz w:val="20"/>
        </w:rPr>
        <w:tab/>
      </w:r>
      <w:r w:rsidR="00C6182E">
        <w:rPr>
          <w:sz w:val="20"/>
        </w:rPr>
        <w:tab/>
      </w:r>
      <w:r w:rsidR="00101330">
        <w:rPr>
          <w:sz w:val="20"/>
        </w:rPr>
        <w:tab/>
      </w:r>
      <w:r w:rsidR="00C6182E">
        <w:rPr>
          <w:sz w:val="20"/>
        </w:rPr>
        <w:tab/>
      </w:r>
      <w:r w:rsidR="00C6182E">
        <w:rPr>
          <w:sz w:val="20"/>
        </w:rPr>
        <w:tab/>
      </w:r>
      <w:r w:rsidR="00517427">
        <w:rPr>
          <w:sz w:val="20"/>
        </w:rPr>
        <w:t xml:space="preserve"> (parašas)</w:t>
      </w:r>
      <w:r w:rsidR="00517427">
        <w:rPr>
          <w:sz w:val="20"/>
        </w:rPr>
        <w:tab/>
      </w:r>
      <w:r w:rsidR="00864E5F">
        <w:rPr>
          <w:sz w:val="20"/>
        </w:rPr>
        <w:tab/>
      </w:r>
      <w:r w:rsidR="00864E5F">
        <w:rPr>
          <w:sz w:val="20"/>
        </w:rPr>
        <w:tab/>
      </w:r>
      <w:r w:rsidR="00517427">
        <w:rPr>
          <w:sz w:val="20"/>
        </w:rPr>
        <w:t>(vardas, pavardė)</w:t>
      </w:r>
    </w:p>
    <w:p w14:paraId="09B36B0F" w14:textId="77777777" w:rsidR="008675F0" w:rsidRDefault="0029417E" w:rsidP="008675F0">
      <w:pPr>
        <w:spacing w:before="120"/>
        <w:rPr>
          <w:u w:val="single"/>
        </w:rPr>
      </w:pPr>
      <w:r w:rsidRPr="00D635E8">
        <w:t>Kontaktinis asmuo</w:t>
      </w:r>
      <w:r w:rsidR="00DF08E2" w:rsidRPr="00D635E8">
        <w:t xml:space="preserve">: </w:t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CF1D60">
        <w:rPr>
          <w:u w:val="single"/>
        </w:rPr>
        <w:tab/>
      </w:r>
      <w:r w:rsidR="00CF1D60">
        <w:rPr>
          <w:u w:val="single"/>
        </w:rPr>
        <w:tab/>
      </w:r>
      <w:r w:rsidR="008675F0">
        <w:rPr>
          <w:u w:val="single"/>
        </w:rPr>
        <w:tab/>
      </w:r>
    </w:p>
    <w:p w14:paraId="431ED3A6" w14:textId="77777777" w:rsidR="008675F0" w:rsidRPr="008675F0" w:rsidRDefault="008675F0" w:rsidP="008675F0">
      <w:pPr>
        <w:pStyle w:val="BlockText"/>
        <w:spacing w:before="0"/>
        <w:ind w:left="3238" w:right="-227"/>
        <w:rPr>
          <w:sz w:val="20"/>
          <w:szCs w:val="20"/>
        </w:rPr>
      </w:pPr>
      <w:r>
        <w:rPr>
          <w:sz w:val="17"/>
        </w:rPr>
        <w:t xml:space="preserve"> </w:t>
      </w:r>
      <w:r w:rsidRPr="008675F0">
        <w:rPr>
          <w:sz w:val="20"/>
          <w:szCs w:val="20"/>
        </w:rPr>
        <w:t>(vardas, pavardė, tel., el. p.)</w:t>
      </w:r>
    </w:p>
    <w:sectPr w:rsidR="008675F0" w:rsidRPr="008675F0" w:rsidSect="00752130">
      <w:headerReference w:type="default" r:id="rId7"/>
      <w:pgSz w:w="11907" w:h="16840" w:code="9"/>
      <w:pgMar w:top="993" w:right="562" w:bottom="709" w:left="1699" w:header="576" w:footer="57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9357" w14:textId="77777777" w:rsidR="0006249D" w:rsidRDefault="0006249D">
      <w:r>
        <w:separator/>
      </w:r>
    </w:p>
  </w:endnote>
  <w:endnote w:type="continuationSeparator" w:id="0">
    <w:p w14:paraId="2BF77E5F" w14:textId="77777777" w:rsidR="0006249D" w:rsidRDefault="000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9F63" w14:textId="77777777" w:rsidR="0006249D" w:rsidRDefault="0006249D">
      <w:r>
        <w:separator/>
      </w:r>
    </w:p>
  </w:footnote>
  <w:footnote w:type="continuationSeparator" w:id="0">
    <w:p w14:paraId="3B23CFF6" w14:textId="77777777" w:rsidR="0006249D" w:rsidRDefault="0006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D3C3" w14:textId="77777777" w:rsidR="00752130" w:rsidRDefault="007521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EDC"/>
    <w:multiLevelType w:val="hybridMultilevel"/>
    <w:tmpl w:val="765AF5B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212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E114FE"/>
    <w:multiLevelType w:val="hybridMultilevel"/>
    <w:tmpl w:val="0B60D5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3"/>
    <w:rsid w:val="000014DB"/>
    <w:rsid w:val="00034752"/>
    <w:rsid w:val="00034EB0"/>
    <w:rsid w:val="00041F40"/>
    <w:rsid w:val="00050F72"/>
    <w:rsid w:val="0006249D"/>
    <w:rsid w:val="0007788A"/>
    <w:rsid w:val="0008376C"/>
    <w:rsid w:val="000921AD"/>
    <w:rsid w:val="00092AFA"/>
    <w:rsid w:val="000A393D"/>
    <w:rsid w:val="000C151F"/>
    <w:rsid w:val="000E22D7"/>
    <w:rsid w:val="000F0668"/>
    <w:rsid w:val="000F3FF8"/>
    <w:rsid w:val="00101330"/>
    <w:rsid w:val="00111B5D"/>
    <w:rsid w:val="0013245F"/>
    <w:rsid w:val="00140502"/>
    <w:rsid w:val="00144A3C"/>
    <w:rsid w:val="001551B0"/>
    <w:rsid w:val="00161819"/>
    <w:rsid w:val="00164195"/>
    <w:rsid w:val="00187B16"/>
    <w:rsid w:val="001A0D18"/>
    <w:rsid w:val="001A199E"/>
    <w:rsid w:val="001A45A5"/>
    <w:rsid w:val="001B44BB"/>
    <w:rsid w:val="001B5800"/>
    <w:rsid w:val="001D0F0C"/>
    <w:rsid w:val="001E46A2"/>
    <w:rsid w:val="001F10A9"/>
    <w:rsid w:val="001F4544"/>
    <w:rsid w:val="001F5B82"/>
    <w:rsid w:val="00220E72"/>
    <w:rsid w:val="00224FA8"/>
    <w:rsid w:val="00225851"/>
    <w:rsid w:val="002529D7"/>
    <w:rsid w:val="002571AA"/>
    <w:rsid w:val="00261890"/>
    <w:rsid w:val="0026342B"/>
    <w:rsid w:val="002713CA"/>
    <w:rsid w:val="0029417E"/>
    <w:rsid w:val="002B483F"/>
    <w:rsid w:val="002C0465"/>
    <w:rsid w:val="0030002F"/>
    <w:rsid w:val="003276B3"/>
    <w:rsid w:val="00335CA0"/>
    <w:rsid w:val="00345921"/>
    <w:rsid w:val="00346EA0"/>
    <w:rsid w:val="00386AAE"/>
    <w:rsid w:val="003A1425"/>
    <w:rsid w:val="003A31F0"/>
    <w:rsid w:val="003B2A18"/>
    <w:rsid w:val="003B2DD8"/>
    <w:rsid w:val="003D5CFD"/>
    <w:rsid w:val="003D7660"/>
    <w:rsid w:val="003E54C7"/>
    <w:rsid w:val="003F1B48"/>
    <w:rsid w:val="003F3AF0"/>
    <w:rsid w:val="00410042"/>
    <w:rsid w:val="00437D19"/>
    <w:rsid w:val="0048287D"/>
    <w:rsid w:val="00492C8F"/>
    <w:rsid w:val="004A39DF"/>
    <w:rsid w:val="004E04C9"/>
    <w:rsid w:val="004E15A5"/>
    <w:rsid w:val="004F1BE6"/>
    <w:rsid w:val="005014AE"/>
    <w:rsid w:val="00510C6C"/>
    <w:rsid w:val="00517427"/>
    <w:rsid w:val="00536522"/>
    <w:rsid w:val="005366CC"/>
    <w:rsid w:val="00547C9D"/>
    <w:rsid w:val="005833B1"/>
    <w:rsid w:val="00583F3D"/>
    <w:rsid w:val="005860DB"/>
    <w:rsid w:val="0058783D"/>
    <w:rsid w:val="005B050E"/>
    <w:rsid w:val="005C5914"/>
    <w:rsid w:val="005D5094"/>
    <w:rsid w:val="005D6223"/>
    <w:rsid w:val="005E5EE4"/>
    <w:rsid w:val="005E74C1"/>
    <w:rsid w:val="006003AD"/>
    <w:rsid w:val="00602270"/>
    <w:rsid w:val="006103C7"/>
    <w:rsid w:val="00617543"/>
    <w:rsid w:val="00643FE2"/>
    <w:rsid w:val="00644217"/>
    <w:rsid w:val="00652B92"/>
    <w:rsid w:val="00660285"/>
    <w:rsid w:val="00666FF3"/>
    <w:rsid w:val="006776B1"/>
    <w:rsid w:val="00680880"/>
    <w:rsid w:val="006856D7"/>
    <w:rsid w:val="006B0F24"/>
    <w:rsid w:val="006D1AA0"/>
    <w:rsid w:val="006E7EFE"/>
    <w:rsid w:val="006F02F4"/>
    <w:rsid w:val="006F4281"/>
    <w:rsid w:val="006F5D63"/>
    <w:rsid w:val="007071D5"/>
    <w:rsid w:val="00732A29"/>
    <w:rsid w:val="00752130"/>
    <w:rsid w:val="00754C61"/>
    <w:rsid w:val="0076178A"/>
    <w:rsid w:val="007739B7"/>
    <w:rsid w:val="007915B9"/>
    <w:rsid w:val="007A62D0"/>
    <w:rsid w:val="007A726C"/>
    <w:rsid w:val="007B2829"/>
    <w:rsid w:val="007B2FA6"/>
    <w:rsid w:val="007D3AB4"/>
    <w:rsid w:val="007E2392"/>
    <w:rsid w:val="007E3F95"/>
    <w:rsid w:val="007F650C"/>
    <w:rsid w:val="0080545E"/>
    <w:rsid w:val="0081155B"/>
    <w:rsid w:val="00815D19"/>
    <w:rsid w:val="00826F45"/>
    <w:rsid w:val="0084080F"/>
    <w:rsid w:val="00843DFE"/>
    <w:rsid w:val="00864E5F"/>
    <w:rsid w:val="008675F0"/>
    <w:rsid w:val="008707DD"/>
    <w:rsid w:val="00885D32"/>
    <w:rsid w:val="0088767C"/>
    <w:rsid w:val="008931EF"/>
    <w:rsid w:val="008A36ED"/>
    <w:rsid w:val="008C4CD7"/>
    <w:rsid w:val="008E582F"/>
    <w:rsid w:val="008F7BC5"/>
    <w:rsid w:val="0090671E"/>
    <w:rsid w:val="00907A71"/>
    <w:rsid w:val="0093739B"/>
    <w:rsid w:val="0094667F"/>
    <w:rsid w:val="009842A1"/>
    <w:rsid w:val="009B6E76"/>
    <w:rsid w:val="009C25F7"/>
    <w:rsid w:val="009E45F4"/>
    <w:rsid w:val="009F791F"/>
    <w:rsid w:val="00A018BD"/>
    <w:rsid w:val="00A0412D"/>
    <w:rsid w:val="00A13BF3"/>
    <w:rsid w:val="00A14511"/>
    <w:rsid w:val="00A43FDE"/>
    <w:rsid w:val="00A46316"/>
    <w:rsid w:val="00A73329"/>
    <w:rsid w:val="00A74A94"/>
    <w:rsid w:val="00A86E06"/>
    <w:rsid w:val="00A92227"/>
    <w:rsid w:val="00AA4B8D"/>
    <w:rsid w:val="00AB00F2"/>
    <w:rsid w:val="00AB334E"/>
    <w:rsid w:val="00AB3901"/>
    <w:rsid w:val="00AB64CF"/>
    <w:rsid w:val="00AD1EA7"/>
    <w:rsid w:val="00AD7ADA"/>
    <w:rsid w:val="00AD7ED1"/>
    <w:rsid w:val="00B02873"/>
    <w:rsid w:val="00B04BF0"/>
    <w:rsid w:val="00B05837"/>
    <w:rsid w:val="00B20465"/>
    <w:rsid w:val="00B26381"/>
    <w:rsid w:val="00B54072"/>
    <w:rsid w:val="00B6365D"/>
    <w:rsid w:val="00B84410"/>
    <w:rsid w:val="00B87F36"/>
    <w:rsid w:val="00BC2CBF"/>
    <w:rsid w:val="00BC3AC5"/>
    <w:rsid w:val="00BE6190"/>
    <w:rsid w:val="00C006F9"/>
    <w:rsid w:val="00C12DC8"/>
    <w:rsid w:val="00C430F9"/>
    <w:rsid w:val="00C44110"/>
    <w:rsid w:val="00C6182E"/>
    <w:rsid w:val="00C61D2A"/>
    <w:rsid w:val="00C74842"/>
    <w:rsid w:val="00C847DB"/>
    <w:rsid w:val="00C92727"/>
    <w:rsid w:val="00C96A50"/>
    <w:rsid w:val="00CB40FB"/>
    <w:rsid w:val="00CB7A21"/>
    <w:rsid w:val="00CE1568"/>
    <w:rsid w:val="00CE7551"/>
    <w:rsid w:val="00CF052F"/>
    <w:rsid w:val="00CF1D60"/>
    <w:rsid w:val="00D16957"/>
    <w:rsid w:val="00D42DB1"/>
    <w:rsid w:val="00D635E8"/>
    <w:rsid w:val="00D64251"/>
    <w:rsid w:val="00D664DB"/>
    <w:rsid w:val="00D94997"/>
    <w:rsid w:val="00DA100A"/>
    <w:rsid w:val="00DA6E1D"/>
    <w:rsid w:val="00DB2F3C"/>
    <w:rsid w:val="00DC1582"/>
    <w:rsid w:val="00DD72CB"/>
    <w:rsid w:val="00DF08E2"/>
    <w:rsid w:val="00E35EA9"/>
    <w:rsid w:val="00E5126C"/>
    <w:rsid w:val="00E604B0"/>
    <w:rsid w:val="00E66AF7"/>
    <w:rsid w:val="00E67E97"/>
    <w:rsid w:val="00EA1484"/>
    <w:rsid w:val="00EB3CEC"/>
    <w:rsid w:val="00ED76E5"/>
    <w:rsid w:val="00EE2407"/>
    <w:rsid w:val="00EE78D8"/>
    <w:rsid w:val="00F062E4"/>
    <w:rsid w:val="00F12BFB"/>
    <w:rsid w:val="00F15303"/>
    <w:rsid w:val="00F2152D"/>
    <w:rsid w:val="00F53620"/>
    <w:rsid w:val="00F633C1"/>
    <w:rsid w:val="00F860B0"/>
    <w:rsid w:val="00F96F79"/>
    <w:rsid w:val="00F973BC"/>
    <w:rsid w:val="00FA5E59"/>
    <w:rsid w:val="00FA6EFB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BD88A0"/>
  <w15:chartTrackingRefBased/>
  <w15:docId w15:val="{DF93DC11-A110-4D9E-B9BD-D1814B35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D63"/>
    <w:pPr>
      <w:autoSpaceDE w:val="0"/>
      <w:autoSpaceDN w:val="0"/>
    </w:pPr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931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A5E59"/>
    <w:pPr>
      <w:autoSpaceDE/>
      <w:autoSpaceDN/>
      <w:spacing w:before="120"/>
      <w:ind w:left="3240" w:right="-4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Higienos Institutas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Ausra</dc:creator>
  <cp:keywords/>
  <dc:description/>
  <cp:lastModifiedBy>Phd-2024-01</cp:lastModifiedBy>
  <cp:revision>5</cp:revision>
  <cp:lastPrinted>2020-01-06T09:04:00Z</cp:lastPrinted>
  <dcterms:created xsi:type="dcterms:W3CDTF">2026-02-02T10:38:00Z</dcterms:created>
  <dcterms:modified xsi:type="dcterms:W3CDTF">2026-02-09T10:05:00Z</dcterms:modified>
</cp:coreProperties>
</file>