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7C1922" w:rsidRPr="00EB2A79" w14:paraId="68798DED" w14:textId="77777777" w:rsidTr="00EB2A79">
        <w:trPr>
          <w:trHeight w:val="557"/>
        </w:trPr>
        <w:tc>
          <w:tcPr>
            <w:tcW w:w="9776" w:type="dxa"/>
          </w:tcPr>
          <w:p w14:paraId="0636341A" w14:textId="48E7A072" w:rsidR="007C1922" w:rsidRPr="00EB2A79" w:rsidRDefault="00C05A5B" w:rsidP="00EB2A79">
            <w:pPr>
              <w:spacing w:before="240" w:after="240"/>
              <w:jc w:val="center"/>
              <w:rPr>
                <w:rFonts w:ascii="Gotham Book" w:hAnsi="Gotham Book" w:cs="Arial"/>
                <w:b/>
                <w:sz w:val="24"/>
                <w:szCs w:val="24"/>
              </w:rPr>
            </w:pPr>
            <w:r w:rsidRPr="00E617DA">
              <w:rPr>
                <w:rFonts w:ascii="Gotham Medium" w:hAnsi="Gotham Medium" w:cs="Arial"/>
                <w:bCs/>
                <w:sz w:val="28"/>
                <w:szCs w:val="28"/>
              </w:rPr>
              <w:t xml:space="preserve">VIDINIS </w:t>
            </w:r>
            <w:r w:rsidR="007C1922" w:rsidRPr="00E617DA">
              <w:rPr>
                <w:rFonts w:ascii="Gotham Medium" w:hAnsi="Gotham Medium" w:cs="Arial"/>
                <w:bCs/>
                <w:sz w:val="28"/>
                <w:szCs w:val="28"/>
              </w:rPr>
              <w:t>PRANEŠIMAS APIE IŠRADIMĄ</w:t>
            </w:r>
            <w:r w:rsidR="00EB2A79">
              <w:rPr>
                <w:rFonts w:ascii="Gotham Medium" w:hAnsi="Gotham Medium" w:cs="Arial"/>
                <w:bCs/>
                <w:sz w:val="24"/>
                <w:szCs w:val="24"/>
              </w:rPr>
              <w:br/>
            </w:r>
            <w:r w:rsidR="00C55BB3" w:rsidRPr="00EB2A79">
              <w:rPr>
                <w:rFonts w:ascii="Gotham Medium" w:hAnsi="Gotham Medium" w:cs="Arial"/>
                <w:bCs/>
                <w:sz w:val="24"/>
                <w:szCs w:val="24"/>
              </w:rPr>
              <w:t xml:space="preserve">Angl. </w:t>
            </w:r>
            <w:r w:rsidRPr="00EB2A79">
              <w:rPr>
                <w:rFonts w:ascii="Gotham Medium" w:hAnsi="Gotham Medium" w:cs="Arial"/>
                <w:bCs/>
                <w:sz w:val="24"/>
                <w:szCs w:val="24"/>
              </w:rPr>
              <w:t xml:space="preserve">Internal </w:t>
            </w:r>
            <w:r w:rsidR="00ED65B2" w:rsidRPr="00EB2A79">
              <w:rPr>
                <w:rFonts w:ascii="Gotham Medium" w:hAnsi="Gotham Medium" w:cs="Arial"/>
                <w:bCs/>
                <w:sz w:val="24"/>
                <w:szCs w:val="24"/>
              </w:rPr>
              <w:t>Declaration of Inventio</w:t>
            </w:r>
            <w:r w:rsidR="00C55BB3" w:rsidRPr="00EB2A79">
              <w:rPr>
                <w:rFonts w:ascii="Gotham Medium" w:hAnsi="Gotham Medium" w:cs="Arial"/>
                <w:bCs/>
                <w:sz w:val="24"/>
                <w:szCs w:val="24"/>
              </w:rPr>
              <w:t>n</w:t>
            </w:r>
          </w:p>
        </w:tc>
      </w:tr>
      <w:tr w:rsidR="007C1922" w:rsidRPr="00EB2A79" w14:paraId="26F5C35A" w14:textId="77777777" w:rsidTr="00EB2A79">
        <w:trPr>
          <w:trHeight w:val="550"/>
        </w:trPr>
        <w:tc>
          <w:tcPr>
            <w:tcW w:w="9776" w:type="dxa"/>
            <w:vAlign w:val="center"/>
          </w:tcPr>
          <w:p w14:paraId="1A46BE0D" w14:textId="39F140FC" w:rsidR="007C1922" w:rsidRPr="00EB2A79" w:rsidDel="00E41826" w:rsidRDefault="007C1922" w:rsidP="00ED65B2">
            <w:pPr>
              <w:jc w:val="center"/>
              <w:rPr>
                <w:rFonts w:ascii="Gotham Book" w:hAnsi="Gotham Book" w:cs="Arial"/>
                <w:bCs/>
                <w:sz w:val="22"/>
                <w:szCs w:val="22"/>
              </w:rPr>
            </w:pPr>
            <w:r w:rsidRPr="00EB2A79">
              <w:rPr>
                <w:rFonts w:ascii="Gotham Book" w:hAnsi="Gotham Book" w:cs="Arial"/>
                <w:bCs/>
                <w:sz w:val="22"/>
                <w:szCs w:val="22"/>
              </w:rPr>
              <w:t>Data</w:t>
            </w:r>
            <w:r w:rsidR="00ED65B2" w:rsidRPr="00EB2A79">
              <w:rPr>
                <w:rFonts w:ascii="Gotham Book" w:hAnsi="Gotham Book" w:cs="Arial"/>
                <w:bCs/>
                <w:sz w:val="22"/>
                <w:szCs w:val="22"/>
              </w:rPr>
              <w:t xml:space="preserve"> (Date)</w:t>
            </w:r>
            <w:r w:rsidRPr="00EB2A79">
              <w:rPr>
                <w:rFonts w:ascii="Gotham Book" w:hAnsi="Gotham Book" w:cs="Arial"/>
                <w:bCs/>
                <w:sz w:val="22"/>
                <w:szCs w:val="22"/>
              </w:rPr>
              <w:t>: ...............</w:t>
            </w:r>
            <w:r w:rsidR="00AD6E38" w:rsidRPr="00EB2A79">
              <w:rPr>
                <w:rFonts w:ascii="Gotham Book" w:hAnsi="Gotham Book" w:cs="Arial"/>
                <w:bCs/>
                <w:sz w:val="22"/>
                <w:szCs w:val="22"/>
              </w:rPr>
              <w:t xml:space="preserve"> Nr. ......</w:t>
            </w:r>
          </w:p>
        </w:tc>
      </w:tr>
    </w:tbl>
    <w:p w14:paraId="3D542A3D" w14:textId="2E7D8AC0" w:rsidR="007C1922" w:rsidRPr="00EB2A79" w:rsidRDefault="007C1922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noProof w:val="0"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>Išradimo pavadinimas</w:t>
      </w:r>
      <w:r w:rsidR="006C6B11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(Invention title), lietuvių ir anglų 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C1922" w:rsidRPr="00EB2A79" w14:paraId="54A73F40" w14:textId="77777777" w:rsidTr="00EB2A79">
        <w:tc>
          <w:tcPr>
            <w:tcW w:w="9776" w:type="dxa"/>
            <w:shd w:val="clear" w:color="auto" w:fill="E7E6E6" w:themeFill="background2"/>
          </w:tcPr>
          <w:p w14:paraId="60E53821" w14:textId="44463E56" w:rsidR="007C1922" w:rsidRPr="00EB2A79" w:rsidRDefault="007C1922" w:rsidP="00EB2A79">
            <w:pPr>
              <w:spacing w:before="120"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Išradimo pavadinimas</w:t>
            </w:r>
            <w:r w:rsidR="00C55BB3" w:rsidRPr="00EB2A79">
              <w:rPr>
                <w:rFonts w:ascii="Gotham Book" w:hAnsi="Gotham Book" w:cs="Arial"/>
                <w:sz w:val="18"/>
                <w:szCs w:val="18"/>
              </w:rPr>
              <w:t xml:space="preserve"> (lietuvių ir anglų kalbomis)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t xml:space="preserve">, </w:t>
            </w:r>
            <w:r w:rsidR="0099633E" w:rsidRPr="00EB2A79">
              <w:rPr>
                <w:rFonts w:ascii="Gotham Book" w:hAnsi="Gotham Book" w:cs="Arial"/>
                <w:sz w:val="18"/>
                <w:szCs w:val="18"/>
              </w:rPr>
              <w:t>galimos p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t>atento paraiškos pavadinimas (pavadinimas turi būti aiškus, nusakyti objekto esmę ir paskirtį)</w:t>
            </w:r>
            <w:r w:rsidR="006C6B11" w:rsidRPr="00EB2A79">
              <w:rPr>
                <w:rFonts w:ascii="Gotham Book" w:hAnsi="Gotham Book" w:cs="Arial"/>
                <w:sz w:val="18"/>
                <w:szCs w:val="18"/>
              </w:rPr>
              <w:t>.</w:t>
            </w:r>
            <w:r w:rsidR="00C55BB3" w:rsidRPr="00EB2A79">
              <w:rPr>
                <w:rFonts w:ascii="Gotham Book" w:hAnsi="Gotham Book" w:cs="Arial"/>
                <w:sz w:val="18"/>
                <w:szCs w:val="18"/>
              </w:rPr>
              <w:t xml:space="preserve"> </w:t>
            </w:r>
            <w:r w:rsidR="00C83874" w:rsidRPr="00EB2A79">
              <w:rPr>
                <w:rFonts w:ascii="Gotham Book" w:hAnsi="Gotham Book" w:cs="Arial"/>
                <w:sz w:val="18"/>
                <w:szCs w:val="18"/>
              </w:rPr>
              <w:t>Title of the Invention or an upcoming patent application (the Title must be clear and should define the concept and purpose of the Invention).</w:t>
            </w:r>
          </w:p>
        </w:tc>
      </w:tr>
      <w:tr w:rsidR="007C1922" w:rsidRPr="00EB2A79" w14:paraId="3A5A964F" w14:textId="77777777" w:rsidTr="00EB2A79">
        <w:trPr>
          <w:trHeight w:val="359"/>
        </w:trPr>
        <w:tc>
          <w:tcPr>
            <w:tcW w:w="9776" w:type="dxa"/>
            <w:vAlign w:val="center"/>
          </w:tcPr>
          <w:p w14:paraId="2F325E5B" w14:textId="0B9070B4" w:rsidR="007C1922" w:rsidRPr="00EB2A79" w:rsidRDefault="007C1922" w:rsidP="00E617DA">
            <w:pPr>
              <w:spacing w:before="120" w:after="120"/>
              <w:jc w:val="both"/>
              <w:rPr>
                <w:rFonts w:ascii="Gotham Book" w:hAnsi="Gotham Book" w:cs="Arial"/>
                <w:bCs/>
                <w:i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  <w:lang w:val="en-US"/>
              </w:rPr>
              <w:t>rašyti</w:t>
            </w:r>
            <w:r w:rsidR="00C83874"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  <w:lang w:val="en-US"/>
              </w:rPr>
              <w:t xml:space="preserve"> lietuvių ir anglų k. (in Lithuanian and English)</w:t>
            </w:r>
          </w:p>
        </w:tc>
      </w:tr>
    </w:tbl>
    <w:p w14:paraId="404538F4" w14:textId="043B5451" w:rsidR="007C1922" w:rsidRPr="00EB2A79" w:rsidRDefault="007C1922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>Išradimo techninė sritis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(Technical area of Invention</w:t>
      </w:r>
      <w:r w:rsidR="006C6B11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by Lithuanian formal code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C1922" w:rsidRPr="00EB2A79" w14:paraId="2AB37807" w14:textId="77777777" w:rsidTr="00EB2A79">
        <w:tc>
          <w:tcPr>
            <w:tcW w:w="9776" w:type="dxa"/>
            <w:shd w:val="clear" w:color="auto" w:fill="E7E6E6" w:themeFill="background2"/>
          </w:tcPr>
          <w:p w14:paraId="3AA6C3D4" w14:textId="12D48EBA" w:rsidR="007C1922" w:rsidRPr="00EB2A79" w:rsidRDefault="0099633E" w:rsidP="00EB2A79">
            <w:pPr>
              <w:spacing w:before="120"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Nurodyti</w:t>
            </w:r>
            <w:r w:rsidR="007C1922" w:rsidRPr="00EB2A79">
              <w:rPr>
                <w:rFonts w:ascii="Gotham Book" w:hAnsi="Gotham Book" w:cs="Arial"/>
                <w:sz w:val="18"/>
                <w:szCs w:val="18"/>
              </w:rPr>
              <w:t xml:space="preserve"> išradimo techninę sritį / specializaciją (arba sritis / specializacijas, jei išradimas apima daugiau sričių/specializacijų). Pavyzdžiui: Energetika ir tvari aplinka, Sveikatos technologijos / biotechnologijos, Agroinovacijos ir maisto technologijos, Nauji gamybos procesai, medžiagos ir technologijos, ir panašiai. (Galima remtis </w:t>
            </w:r>
            <w:hyperlink r:id="rId8" w:history="1">
              <w:r w:rsidR="007C1922" w:rsidRPr="00EB2A79">
                <w:rPr>
                  <w:rStyle w:val="Hyperlink"/>
                  <w:rFonts w:ascii="Gotham Book" w:eastAsia="Calibri" w:hAnsi="Gotham Book" w:cs="Arial"/>
                  <w:i/>
                  <w:sz w:val="18"/>
                  <w:szCs w:val="18"/>
                </w:rPr>
                <w:t>Ekonominės veiklos rūšių klasifikatoriumi, patvirtintu Statistikos departamento prie Lietuvos Respublikos Vyriausybės generalinio direktoriaus 2007 m. spalio 31 d. įsakymu Nr. DĮ-226 „Dėl Ekonominės veiklos rūšių klasifikatoriaus patvirtinimo“ (EVRK 2 red.)</w:t>
              </w:r>
            </w:hyperlink>
            <w:r w:rsidR="007C1922" w:rsidRPr="00EB2A79">
              <w:rPr>
                <w:rFonts w:ascii="Gotham Book" w:eastAsia="Calibri" w:hAnsi="Gotham Book" w:cs="Arial"/>
                <w:i/>
                <w:sz w:val="18"/>
                <w:szCs w:val="18"/>
                <w:u w:val="single"/>
              </w:rPr>
              <w:t xml:space="preserve"> )</w:t>
            </w:r>
          </w:p>
        </w:tc>
      </w:tr>
      <w:tr w:rsidR="007C1922" w:rsidRPr="00EB2A79" w14:paraId="0E1DC3A8" w14:textId="77777777" w:rsidTr="00EB2A79">
        <w:trPr>
          <w:trHeight w:val="343"/>
        </w:trPr>
        <w:tc>
          <w:tcPr>
            <w:tcW w:w="9776" w:type="dxa"/>
            <w:vAlign w:val="center"/>
          </w:tcPr>
          <w:p w14:paraId="4210807B" w14:textId="1A4DA211" w:rsidR="007C1922" w:rsidRPr="00EB2A79" w:rsidRDefault="007C1922" w:rsidP="00E617DA">
            <w:pPr>
              <w:spacing w:before="120" w:after="120"/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Aprašyti</w:t>
            </w:r>
            <w:r w:rsidR="006C6B11"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 xml:space="preserve"> lietuvių arba anglų k. (in Lithuanian or English)</w:t>
            </w:r>
          </w:p>
        </w:tc>
      </w:tr>
    </w:tbl>
    <w:p w14:paraId="26E7B6C2" w14:textId="7E4D4F55" w:rsidR="007C1922" w:rsidRPr="00EB2A79" w:rsidRDefault="007C1922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Išradimo sukūrimo aplinkybės 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>(Circumstances of Invention development)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C1922" w:rsidRPr="00EB2A79" w14:paraId="197C790A" w14:textId="77777777" w:rsidTr="00EB2A79">
        <w:tc>
          <w:tcPr>
            <w:tcW w:w="9776" w:type="dxa"/>
            <w:shd w:val="clear" w:color="auto" w:fill="E7E6E6" w:themeFill="background2"/>
          </w:tcPr>
          <w:p w14:paraId="225B0932" w14:textId="4970A2DD" w:rsidR="007C1922" w:rsidRPr="00EB2A79" w:rsidRDefault="007C1922" w:rsidP="00EB2A79">
            <w:pPr>
              <w:spacing w:before="120"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 xml:space="preserve">Nurodyti Išradimo sukūrimo aplinkybes. Pavyzdžiui: </w:t>
            </w:r>
            <w:r w:rsidR="000D37F5" w:rsidRPr="00EB2A79">
              <w:rPr>
                <w:rFonts w:ascii="Gotham Book" w:hAnsi="Gotham Book" w:cs="Arial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t xml:space="preserve">monės užsakymas, </w:t>
            </w:r>
            <w:r w:rsidR="000D37F5" w:rsidRPr="00EB2A79">
              <w:rPr>
                <w:rFonts w:ascii="Gotham Book" w:hAnsi="Gotham Book" w:cs="Arial"/>
                <w:sz w:val="18"/>
                <w:szCs w:val="18"/>
              </w:rPr>
              <w:t>v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t xml:space="preserve">ykdytas projektas, ir pan. </w:t>
            </w:r>
            <w:r w:rsidR="000D37F5" w:rsidRPr="00EB2A79">
              <w:rPr>
                <w:rFonts w:ascii="Gotham Book" w:hAnsi="Gotham Book" w:cs="Arial"/>
                <w:sz w:val="18"/>
                <w:szCs w:val="18"/>
              </w:rPr>
              <w:t>Su kuo buvo vykdyti tyrimai (nurodyti partnerius, jei tokie buvo), kas projekto vadovas, išvardyti visus finansavimo šaltinius: tiesioginius ir netiesioginius, pvz.: naudojantis Centro patirtimi arba technologija bei (arba) įranga ir kt., jei taikoma)</w:t>
            </w:r>
          </w:p>
        </w:tc>
      </w:tr>
      <w:tr w:rsidR="007C1922" w:rsidRPr="00EB2A79" w14:paraId="3D4E0424" w14:textId="77777777" w:rsidTr="00EB2A79">
        <w:trPr>
          <w:trHeight w:val="331"/>
        </w:trPr>
        <w:tc>
          <w:tcPr>
            <w:tcW w:w="9776" w:type="dxa"/>
            <w:vAlign w:val="center"/>
          </w:tcPr>
          <w:p w14:paraId="573C3F1C" w14:textId="7914C418" w:rsidR="007C1922" w:rsidRPr="00EB2A79" w:rsidRDefault="007C1922" w:rsidP="00E617DA">
            <w:pPr>
              <w:spacing w:before="120" w:after="120"/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Aprašyti</w:t>
            </w:r>
            <w:r w:rsidR="006C6B11"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 xml:space="preserve"> lietuvių arba anglų k. (in Lithuanian or English)</w:t>
            </w:r>
          </w:p>
        </w:tc>
      </w:tr>
    </w:tbl>
    <w:p w14:paraId="7501B34A" w14:textId="0727F530" w:rsidR="007C1922" w:rsidRPr="00EB2A79" w:rsidRDefault="007C1922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>Išradimo esmės trumpas aprašymas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(Short description of Invention concept)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C1922" w:rsidRPr="00EB2A79" w14:paraId="3FC56D19" w14:textId="77777777" w:rsidTr="00EB2A79">
        <w:tc>
          <w:tcPr>
            <w:tcW w:w="9776" w:type="dxa"/>
            <w:shd w:val="clear" w:color="auto" w:fill="E7E6E6" w:themeFill="background2"/>
          </w:tcPr>
          <w:p w14:paraId="5D481265" w14:textId="77777777" w:rsidR="007C1922" w:rsidRPr="00EB2A79" w:rsidRDefault="007C1922" w:rsidP="00EB2A79">
            <w:pPr>
              <w:spacing w:before="120"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 xml:space="preserve">Aprašyti išradimo esmę 200-300 žodžių (0,5-1 puslapio) apimtimi. Aprašant išradimo esmę, remtis patentabilaus išradimo formalia koncepcija „Techninė problema -&gt; Problemos techninis sprendimo būdas (metodas, ir/arba įrenginys, ir/arba sistema, ir/arba medžiagos kompozicija) -&gt; pasiekiamas techninis efektas“. Dažniausiai naudojami Išradimo patentabilūs koncepciniai modeliai: </w:t>
            </w:r>
          </w:p>
          <w:p w14:paraId="30F697EA" w14:textId="77777777" w:rsidR="007C1922" w:rsidRPr="00EB2A79" w:rsidRDefault="007C1922" w:rsidP="00EB2A79">
            <w:pPr>
              <w:pStyle w:val="ListParagraph"/>
              <w:numPr>
                <w:ilvl w:val="0"/>
                <w:numId w:val="5"/>
              </w:numPr>
              <w:ind w:left="714" w:right="57" w:hanging="3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Metodas (gamybos ar naudojimo būdas)</w:t>
            </w:r>
          </w:p>
          <w:p w14:paraId="7F2EC312" w14:textId="77777777" w:rsidR="007C1922" w:rsidRPr="00EB2A79" w:rsidRDefault="007C1922" w:rsidP="00EB2A79">
            <w:pPr>
              <w:pStyle w:val="ListParagraph"/>
              <w:numPr>
                <w:ilvl w:val="0"/>
                <w:numId w:val="5"/>
              </w:numPr>
              <w:ind w:left="714" w:right="57" w:hanging="3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Įrenginys (kaip vienas įtaisas),</w:t>
            </w:r>
          </w:p>
          <w:p w14:paraId="3FFE8C4A" w14:textId="77777777" w:rsidR="007C1922" w:rsidRPr="00EB2A79" w:rsidRDefault="007C1922" w:rsidP="00EB2A79">
            <w:pPr>
              <w:pStyle w:val="ListParagraph"/>
              <w:numPr>
                <w:ilvl w:val="0"/>
                <w:numId w:val="5"/>
              </w:numPr>
              <w:ind w:left="714" w:right="57" w:hanging="3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Sistema (kaip elementų visuma),</w:t>
            </w:r>
          </w:p>
          <w:p w14:paraId="2358CB60" w14:textId="77777777" w:rsidR="007C1922" w:rsidRPr="00EB2A79" w:rsidRDefault="007C1922" w:rsidP="00EB2A79">
            <w:pPr>
              <w:pStyle w:val="ListParagraph"/>
              <w:numPr>
                <w:ilvl w:val="0"/>
                <w:numId w:val="5"/>
              </w:numPr>
              <w:ind w:left="714" w:right="57" w:hanging="3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medžiagos kompozicija,</w:t>
            </w:r>
          </w:p>
          <w:p w14:paraId="207EE936" w14:textId="77777777" w:rsidR="007C1922" w:rsidRPr="00EB2A79" w:rsidRDefault="007C1922" w:rsidP="00EB2A79">
            <w:pPr>
              <w:pStyle w:val="ListParagraph"/>
              <w:numPr>
                <w:ilvl w:val="0"/>
                <w:numId w:val="5"/>
              </w:numPr>
              <w:spacing w:after="120"/>
              <w:ind w:left="714" w:right="57" w:hanging="3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genetinė seka.</w:t>
            </w:r>
          </w:p>
        </w:tc>
      </w:tr>
      <w:tr w:rsidR="007C1922" w:rsidRPr="00EB2A79" w14:paraId="0A82BC18" w14:textId="77777777" w:rsidTr="00EB2A79">
        <w:trPr>
          <w:trHeight w:val="414"/>
        </w:trPr>
        <w:tc>
          <w:tcPr>
            <w:tcW w:w="9776" w:type="dxa"/>
            <w:vAlign w:val="center"/>
          </w:tcPr>
          <w:p w14:paraId="13F71F91" w14:textId="47A51A8C" w:rsidR="007C1922" w:rsidRPr="00EB2A79" w:rsidRDefault="007C1922" w:rsidP="00E617DA">
            <w:pPr>
              <w:spacing w:before="120" w:after="120"/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Aprašyti</w:t>
            </w:r>
            <w:r w:rsidR="006C6B11"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 xml:space="preserve"> lietuvių arba anglų k. (in Lithuanian or English)</w:t>
            </w:r>
          </w:p>
        </w:tc>
      </w:tr>
    </w:tbl>
    <w:p w14:paraId="5476A3F5" w14:textId="59DF01A1" w:rsidR="007C1922" w:rsidRPr="00EB2A79" w:rsidRDefault="007C1922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>Išradimo naujumas (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>Novelty of Invention)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C1922" w:rsidRPr="00EB2A79" w14:paraId="2C46C274" w14:textId="77777777" w:rsidTr="00EB2A79">
        <w:tc>
          <w:tcPr>
            <w:tcW w:w="9776" w:type="dxa"/>
            <w:shd w:val="clear" w:color="auto" w:fill="E7E6E6" w:themeFill="background2"/>
          </w:tcPr>
          <w:p w14:paraId="667CD388" w14:textId="77777777" w:rsidR="007C1922" w:rsidRPr="00EB2A79" w:rsidRDefault="007C1922" w:rsidP="00EB2A79">
            <w:pPr>
              <w:spacing w:before="120"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Nurodyti Išradėjų numatomą Išradimo naujumą. Išradimo naujumas apibrėžiamas vienu-keliais sakiniais, nurodančiais, kokios yra esminės išradimo savybės, ar elementai, ar metodiniai žingsniai – kuriais/kuriomis šis išradimas skirasi nuo visų jam artimų techninio lygio dokumentų (kitų patentų, patentinių paraiškų, mokslinių straipsnių ir kt.).</w:t>
            </w:r>
          </w:p>
          <w:p w14:paraId="5DCBE6F7" w14:textId="77777777" w:rsidR="007C1922" w:rsidRPr="00EB2A79" w:rsidRDefault="007C1922" w:rsidP="00EB2A79">
            <w:pPr>
              <w:pStyle w:val="ListParagraph"/>
              <w:numPr>
                <w:ilvl w:val="0"/>
                <w:numId w:val="2"/>
              </w:numPr>
              <w:spacing w:after="120"/>
              <w:ind w:left="57" w:right="57" w:hanging="283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 xml:space="preserve">Išradimo naujumas gali būti (a) nauja įrenginio savybė, (b) naujas sistemos elementas, (c) originali sistemos elementų kombinacija, (d) gamybos būdo naujas metodinis žingsnis, (e) originali metodo žingsnių 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lastRenderedPageBreak/>
              <w:t>kombinacija (pavyzdžiui, metodas su mažesniu metodo žingsnių skaičiumi, leidžiantis paprasčiau pagaminti produktą), ir pan.</w:t>
            </w:r>
          </w:p>
          <w:p w14:paraId="72687469" w14:textId="77777777" w:rsidR="007C1922" w:rsidRPr="00EB2A79" w:rsidRDefault="007C1922" w:rsidP="00EB2A79">
            <w:pPr>
              <w:pStyle w:val="ListParagraph"/>
              <w:numPr>
                <w:ilvl w:val="0"/>
                <w:numId w:val="2"/>
              </w:numPr>
              <w:spacing w:after="120"/>
              <w:ind w:left="57" w:right="57" w:hanging="283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Numatomas naujumas turi lemti tam tikrą naudingą techninį efektą, kuris nesutinkamas kituose žinomuose techniniuose sprendimuose.</w:t>
            </w:r>
          </w:p>
        </w:tc>
      </w:tr>
      <w:tr w:rsidR="007C1922" w:rsidRPr="00EB2A79" w14:paraId="2CC45D61" w14:textId="77777777" w:rsidTr="00E617DA">
        <w:trPr>
          <w:trHeight w:val="477"/>
        </w:trPr>
        <w:tc>
          <w:tcPr>
            <w:tcW w:w="9776" w:type="dxa"/>
            <w:vAlign w:val="center"/>
          </w:tcPr>
          <w:p w14:paraId="319E9B9B" w14:textId="11498BC0" w:rsidR="007C1922" w:rsidRPr="00EB2A79" w:rsidRDefault="007C1922" w:rsidP="00E617DA">
            <w:pPr>
              <w:spacing w:before="120" w:after="120"/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lastRenderedPageBreak/>
              <w:t>Aprašyti</w:t>
            </w:r>
            <w:r w:rsidR="006C6B11"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 xml:space="preserve"> lietuvių arba anglų k. (in Lithuanian or English)</w:t>
            </w:r>
          </w:p>
        </w:tc>
      </w:tr>
    </w:tbl>
    <w:p w14:paraId="043F2470" w14:textId="074DD12E" w:rsidR="007C1922" w:rsidRPr="00EB2A79" w:rsidRDefault="007C1922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>Išradimo pritaikymo sritys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(Application areas for Invention)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C1922" w:rsidRPr="00EB2A79" w14:paraId="25D6BBBB" w14:textId="77777777" w:rsidTr="00EB2A79">
        <w:tc>
          <w:tcPr>
            <w:tcW w:w="9776" w:type="dxa"/>
            <w:shd w:val="clear" w:color="auto" w:fill="E7E6E6" w:themeFill="background2"/>
          </w:tcPr>
          <w:p w14:paraId="05659A22" w14:textId="77777777" w:rsidR="007C1922" w:rsidRPr="00EB2A79" w:rsidRDefault="007C1922" w:rsidP="00EB2A79">
            <w:pPr>
              <w:spacing w:before="120"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Išradimas turėtų būti praktiškai naudingas ir pritaikomas pramonėje. Todėl reikalinga nurodyti vieną ar kelis pramonės ir technologijų sritis, ar taikomuosius uždavinius/jų klases, kuriose šis išradimas galėtų būti panaudotas, bei teiktų pranašesnį techninį efektą, nei kiti žinomi techniniai sprendimai.</w:t>
            </w:r>
          </w:p>
        </w:tc>
      </w:tr>
      <w:tr w:rsidR="007C1922" w:rsidRPr="00EB2A79" w14:paraId="4B0D8763" w14:textId="77777777" w:rsidTr="00EB2A79">
        <w:trPr>
          <w:trHeight w:val="414"/>
        </w:trPr>
        <w:tc>
          <w:tcPr>
            <w:tcW w:w="9776" w:type="dxa"/>
            <w:vAlign w:val="center"/>
          </w:tcPr>
          <w:p w14:paraId="39ECC34F" w14:textId="1218903A" w:rsidR="007C1922" w:rsidRPr="00EB2A79" w:rsidRDefault="007C1922" w:rsidP="00E617DA">
            <w:pPr>
              <w:spacing w:before="120" w:after="120"/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Aprašyti</w:t>
            </w:r>
            <w:r w:rsidR="006C6B11"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 xml:space="preserve"> lietuvių arba anglų k. (in Lithuanian or English)</w:t>
            </w:r>
          </w:p>
        </w:tc>
      </w:tr>
    </w:tbl>
    <w:p w14:paraId="610FCB10" w14:textId="6D1D9EC1" w:rsidR="007C1922" w:rsidRPr="00EB2A79" w:rsidRDefault="007C1922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>Raktiniai žodžiai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(Keywords)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C1922" w:rsidRPr="00EB2A79" w14:paraId="077A10E5" w14:textId="77777777" w:rsidTr="00EB2A79">
        <w:tc>
          <w:tcPr>
            <w:tcW w:w="9776" w:type="dxa"/>
            <w:shd w:val="clear" w:color="auto" w:fill="E7E6E6" w:themeFill="background2"/>
          </w:tcPr>
          <w:p w14:paraId="35EE0672" w14:textId="61EF8BBC" w:rsidR="007C1922" w:rsidRPr="00EB2A79" w:rsidRDefault="007C1922" w:rsidP="00EB2A79">
            <w:pPr>
              <w:spacing w:before="120"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 xml:space="preserve">Nurodyti išradimui ir jo techniniai sričiai būdingus raktinius žodžius/sąvokas. </w:t>
            </w:r>
            <w:r w:rsidR="006C6B11" w:rsidRPr="00EB2A79">
              <w:rPr>
                <w:rFonts w:ascii="Gotham Book" w:hAnsi="Gotham Book" w:cs="Arial"/>
                <w:sz w:val="18"/>
                <w:szCs w:val="18"/>
              </w:rPr>
              <w:t>Nuo 4 i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t>ki 10 raktinių žodžių/sąvokų.</w:t>
            </w:r>
          </w:p>
        </w:tc>
      </w:tr>
      <w:tr w:rsidR="007C1922" w:rsidRPr="00EB2A79" w14:paraId="616B41F3" w14:textId="77777777" w:rsidTr="00EB2A79">
        <w:trPr>
          <w:trHeight w:val="414"/>
        </w:trPr>
        <w:tc>
          <w:tcPr>
            <w:tcW w:w="9776" w:type="dxa"/>
            <w:vAlign w:val="center"/>
          </w:tcPr>
          <w:p w14:paraId="70E6CD9F" w14:textId="33F41AD5" w:rsidR="007C1922" w:rsidRPr="00EB2A79" w:rsidRDefault="007C1922" w:rsidP="00E617DA">
            <w:pPr>
              <w:spacing w:before="120" w:after="120"/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Aprašyti</w:t>
            </w:r>
            <w:r w:rsidR="006C6B11"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 xml:space="preserve"> lietuvių ir anglų k. (in Lithuanian and English)</w:t>
            </w:r>
          </w:p>
        </w:tc>
      </w:tr>
    </w:tbl>
    <w:p w14:paraId="6ACDE469" w14:textId="0F94D450" w:rsidR="007C1922" w:rsidRPr="00EB2A79" w:rsidRDefault="007C1922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>Artimiausi/susiję Intelektinės nuosavybės objektai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(Most closely or directly related </w:t>
      </w:r>
      <w:r w:rsidR="00E115D7" w:rsidRPr="00EB2A79">
        <w:rPr>
          <w:rFonts w:ascii="Gotham Medium" w:hAnsi="Gotham Medium" w:cs="Arial"/>
          <w:bCs/>
          <w:sz w:val="22"/>
          <w:szCs w:val="22"/>
          <w:lang w:val="en-US"/>
        </w:rPr>
        <w:t>Prior Art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C1922" w:rsidRPr="00EB2A79" w14:paraId="2AF0E214" w14:textId="77777777" w:rsidTr="00EB2A79">
        <w:tc>
          <w:tcPr>
            <w:tcW w:w="9776" w:type="dxa"/>
            <w:shd w:val="clear" w:color="auto" w:fill="E7E6E6" w:themeFill="background2"/>
          </w:tcPr>
          <w:p w14:paraId="77C087E0" w14:textId="77777777" w:rsidR="007C1922" w:rsidRPr="00EB2A79" w:rsidRDefault="007C1922" w:rsidP="00EB2A79">
            <w:pPr>
              <w:spacing w:before="120"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Nurodyti su išradimu (kitu intelektinės nuosavybės objektu) susijusius artimiausius patentus, gaminius, straipsnius (jeigu tokie yra) ir pranašumus prieš kitus panašius sprendimus. Rekomenduojama, pagal galimybes, pateikti 3-5 šaltinius, kurie yra artimiausi šiam išradimui ir susiję su juo.</w:t>
            </w:r>
          </w:p>
          <w:p w14:paraId="3029A6C5" w14:textId="77777777" w:rsidR="007C1922" w:rsidRPr="00EB2A79" w:rsidRDefault="007C1922" w:rsidP="00EB2A79">
            <w:pPr>
              <w:spacing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Pateikti šaltinių sąrašą ir nuorodas į juos.</w:t>
            </w:r>
          </w:p>
          <w:p w14:paraId="48EF99ED" w14:textId="2189DB0B" w:rsidR="007C1922" w:rsidRPr="00EB2A79" w:rsidRDefault="007C1922" w:rsidP="00EB2A79">
            <w:pPr>
              <w:spacing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Papildomai, paaiškinti vienu-keliais sakiniais, nurodančiais, kokios yra esminės išradimo savybės, ar elementai, ar metodiniai žingsniai – kuriais/kuriomis šis išradimas skir</w:t>
            </w:r>
            <w:r w:rsidR="005F0A96" w:rsidRPr="00EB2A79">
              <w:rPr>
                <w:rFonts w:ascii="Gotham Book" w:hAnsi="Gotham Book" w:cs="Arial"/>
                <w:sz w:val="18"/>
                <w:szCs w:val="18"/>
              </w:rPr>
              <w:t>i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t>asi nuo visų jam artimų techninio lygio dokumentų (kitų patentų, patentinių paraiškų, mokslinių straipsnių ir kt.)</w:t>
            </w:r>
            <w:r w:rsidR="005F0A96" w:rsidRPr="00EB2A79">
              <w:rPr>
                <w:rFonts w:ascii="Gotham Book" w:hAnsi="Gotham Book" w:cs="Arial"/>
                <w:sz w:val="18"/>
                <w:szCs w:val="18"/>
              </w:rPr>
              <w:t xml:space="preserve"> ir,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t xml:space="preserve"> koks esamo išradimo naudingas techninis efektas, kuris nesutinkamas šiuose artimiausiuose šaltiniuose.</w:t>
            </w:r>
          </w:p>
        </w:tc>
      </w:tr>
      <w:tr w:rsidR="007C1922" w:rsidRPr="00EB2A79" w14:paraId="7E172F1D" w14:textId="77777777" w:rsidTr="00792A74">
        <w:trPr>
          <w:trHeight w:val="967"/>
        </w:trPr>
        <w:tc>
          <w:tcPr>
            <w:tcW w:w="9776" w:type="dxa"/>
            <w:vAlign w:val="center"/>
          </w:tcPr>
          <w:p w14:paraId="761DEFF4" w14:textId="2B075A24" w:rsidR="007C1922" w:rsidRPr="00EB2A79" w:rsidRDefault="007C1922" w:rsidP="00E617DA">
            <w:pPr>
              <w:spacing w:before="120" w:after="120"/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Aprašyti</w:t>
            </w:r>
            <w:r w:rsidR="006C6B11"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 xml:space="preserve"> lietuvių arba anglų k. (in Lithuanian or English)</w:t>
            </w:r>
          </w:p>
          <w:p w14:paraId="758B69E9" w14:textId="77777777" w:rsidR="007C1922" w:rsidRPr="00EB2A79" w:rsidRDefault="007C1922" w:rsidP="00792A74">
            <w:pPr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1 šaltinis – bibliografiniai duomenys</w:t>
            </w:r>
          </w:p>
          <w:p w14:paraId="006AFCAB" w14:textId="77777777" w:rsidR="007C1922" w:rsidRPr="00EB2A79" w:rsidRDefault="007C1922" w:rsidP="00792A74">
            <w:pPr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2 šaltinis – bibliografiniai duomenys</w:t>
            </w:r>
          </w:p>
          <w:p w14:paraId="236BEAB0" w14:textId="77777777" w:rsidR="007C1922" w:rsidRPr="00EB2A79" w:rsidRDefault="007C1922" w:rsidP="00792A74">
            <w:pPr>
              <w:spacing w:after="120"/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Etc.</w:t>
            </w:r>
          </w:p>
        </w:tc>
      </w:tr>
    </w:tbl>
    <w:p w14:paraId="5A775452" w14:textId="591502EB" w:rsidR="007C1922" w:rsidRPr="00EB2A79" w:rsidRDefault="007C1922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>Paviešinimas, publikavimas iki patento paraiškos pateikimo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(Dissemination or publication before patent application)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C1922" w:rsidRPr="00EB2A79" w14:paraId="43E7E091" w14:textId="77777777" w:rsidTr="00EB2A79">
        <w:tc>
          <w:tcPr>
            <w:tcW w:w="9776" w:type="dxa"/>
            <w:shd w:val="clear" w:color="auto" w:fill="E7E6E6" w:themeFill="background2"/>
          </w:tcPr>
          <w:p w14:paraId="2EEABBDC" w14:textId="77777777" w:rsidR="007C1922" w:rsidRPr="00EB2A79" w:rsidRDefault="007C1922" w:rsidP="00EB2A79">
            <w:pPr>
              <w:spacing w:before="120"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Nurodyti, ar informaciją apie išradimą (kitą intelektinės nuosavybės objektą) buvo paviešinta, publikuota? Kokia apimtimi paviešinta, atžvilgiu esamo išradimo? Ar pilna apimtimi, ar dalinai?</w:t>
            </w:r>
          </w:p>
          <w:p w14:paraId="7E35BA3D" w14:textId="77777777" w:rsidR="007C1922" w:rsidRPr="00EB2A79" w:rsidRDefault="007C1922" w:rsidP="00EB2A79">
            <w:pPr>
              <w:spacing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Jeigu Taip: nurodyti detales ir, pagal galimybes, pateikti publikacijų ar kitų viešinimo dokumentų kopijas, arba nuorodas.</w:t>
            </w:r>
          </w:p>
          <w:p w14:paraId="6E36B5C3" w14:textId="77777777" w:rsidR="007C1922" w:rsidRPr="00EB2A79" w:rsidRDefault="007C1922" w:rsidP="00EB2A79">
            <w:pPr>
              <w:spacing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Jeigu Ne: skiltį palikti tuščią, arba nurodyti, kad Neviešinta.</w:t>
            </w:r>
          </w:p>
        </w:tc>
      </w:tr>
      <w:tr w:rsidR="007C1922" w:rsidRPr="00EB2A79" w14:paraId="3A453B8E" w14:textId="77777777" w:rsidTr="00EB2A79">
        <w:trPr>
          <w:trHeight w:val="478"/>
        </w:trPr>
        <w:tc>
          <w:tcPr>
            <w:tcW w:w="9776" w:type="dxa"/>
            <w:vAlign w:val="center"/>
          </w:tcPr>
          <w:p w14:paraId="319EF5B7" w14:textId="64B52230" w:rsidR="007C1922" w:rsidRPr="00EB2A79" w:rsidRDefault="007C1922" w:rsidP="00E617DA">
            <w:pPr>
              <w:spacing w:before="120" w:after="120"/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Aprašyti</w:t>
            </w:r>
            <w:r w:rsidR="006C6B11"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 xml:space="preserve"> lietuvių arba anglų k. (in Lithuanian or English)</w:t>
            </w:r>
          </w:p>
        </w:tc>
      </w:tr>
    </w:tbl>
    <w:p w14:paraId="0D0A9AC5" w14:textId="5532CB96" w:rsidR="007C1922" w:rsidRPr="00EB2A79" w:rsidRDefault="007C1922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>Numatomas paviešinimas, publikavimas po patento paraiškos pateikimo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(Planned dissemination or publication after patent application</w:t>
      </w:r>
      <w:r w:rsidRPr="00EB2A79">
        <w:rPr>
          <w:rFonts w:ascii="Gotham Medium" w:hAnsi="Gotham Medium" w:cs="Arial"/>
          <w:bCs/>
          <w:sz w:val="22"/>
          <w:szCs w:val="22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C1922" w:rsidRPr="00EB2A79" w14:paraId="14E70B7B" w14:textId="77777777" w:rsidTr="00EB2A79">
        <w:trPr>
          <w:trHeight w:val="860"/>
        </w:trPr>
        <w:tc>
          <w:tcPr>
            <w:tcW w:w="9776" w:type="dxa"/>
            <w:shd w:val="clear" w:color="auto" w:fill="E7E6E6" w:themeFill="background2"/>
          </w:tcPr>
          <w:p w14:paraId="6AE0256C" w14:textId="77777777" w:rsidR="007C1922" w:rsidRPr="00EB2A79" w:rsidRDefault="007C1922" w:rsidP="00EB2A79">
            <w:pPr>
              <w:spacing w:before="120"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Nurodyti, ar planuojama publikuoti tyrimų rezultatus ar informaciją apie išradimą (ar kitą ar susijusį intelektinės nuosavybės objektą (dizainą))?</w:t>
            </w:r>
          </w:p>
          <w:p w14:paraId="453171C9" w14:textId="4CA7A208" w:rsidR="007C1922" w:rsidRPr="00EB2A79" w:rsidRDefault="007C1922" w:rsidP="00EB2A79">
            <w:pPr>
              <w:spacing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lastRenderedPageBreak/>
              <w:t>Jeigu Ne: palikti tuščią skiltį. Arba nurodyti, kad Nenumatyta.</w:t>
            </w:r>
          </w:p>
        </w:tc>
      </w:tr>
      <w:tr w:rsidR="007C1922" w:rsidRPr="00EB2A79" w14:paraId="48509868" w14:textId="77777777" w:rsidTr="00792A74">
        <w:trPr>
          <w:trHeight w:val="263"/>
        </w:trPr>
        <w:tc>
          <w:tcPr>
            <w:tcW w:w="9776" w:type="dxa"/>
            <w:vAlign w:val="center"/>
          </w:tcPr>
          <w:p w14:paraId="7EB030E4" w14:textId="3EE2DF79" w:rsidR="007C1922" w:rsidRPr="00EB2A79" w:rsidRDefault="007C1922" w:rsidP="00E617DA">
            <w:pPr>
              <w:spacing w:before="120" w:after="120"/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lastRenderedPageBreak/>
              <w:t>Aprašyti</w:t>
            </w:r>
            <w:r w:rsidR="006C6B11"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 xml:space="preserve"> lietuvių arba anglų k. (in Lithuanian or English)</w:t>
            </w:r>
          </w:p>
        </w:tc>
      </w:tr>
    </w:tbl>
    <w:p w14:paraId="56F3B81A" w14:textId="18B90D91" w:rsidR="007C1922" w:rsidRPr="00EB2A79" w:rsidRDefault="007C1922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>Ar išradimo objektas buvo testuotas (išbandomas, patikrintas) laboratorinėmis sąlygomis arba pramonėje?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(Was </w:t>
      </w:r>
      <w:r w:rsidR="006C6B11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any 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Invention </w:t>
      </w:r>
      <w:r w:rsidR="006C6B11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exhibit 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>tested (field trials, validation) in the laboratory or industry?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C1922" w:rsidRPr="00EB2A79" w14:paraId="034A35B1" w14:textId="77777777" w:rsidTr="00EB2A79">
        <w:trPr>
          <w:trHeight w:val="944"/>
        </w:trPr>
        <w:tc>
          <w:tcPr>
            <w:tcW w:w="9776" w:type="dxa"/>
            <w:shd w:val="clear" w:color="auto" w:fill="E7E6E6" w:themeFill="background2"/>
          </w:tcPr>
          <w:p w14:paraId="5EEAB3FB" w14:textId="77777777" w:rsidR="007C1922" w:rsidRPr="00EB2A79" w:rsidRDefault="007C1922" w:rsidP="00EB2A79">
            <w:pPr>
              <w:spacing w:before="120"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Ar išradimas (kitas intelektinės nuosavybės objektas) buvo testuojamas (išbandomas) laboratorijoje arba gamybinėmis sąlygomis?</w:t>
            </w:r>
          </w:p>
          <w:p w14:paraId="6D078BA8" w14:textId="77777777" w:rsidR="007C1922" w:rsidRPr="00EB2A79" w:rsidRDefault="007C1922" w:rsidP="00EB2A79">
            <w:pPr>
              <w:spacing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Jeigu Taip: nurodyti vietą ir rezultatus.</w:t>
            </w:r>
          </w:p>
          <w:p w14:paraId="5585A650" w14:textId="77777777" w:rsidR="007C1922" w:rsidRPr="00EB2A79" w:rsidRDefault="007C1922" w:rsidP="00EB2A79">
            <w:pPr>
              <w:spacing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Jeigu Ne: palikti tuščią skiltį. Arba nurodyti Netestuota.</w:t>
            </w:r>
          </w:p>
        </w:tc>
      </w:tr>
      <w:tr w:rsidR="007C1922" w:rsidRPr="00EB2A79" w14:paraId="313FB8C2" w14:textId="77777777" w:rsidTr="00E617DA">
        <w:trPr>
          <w:trHeight w:val="360"/>
        </w:trPr>
        <w:tc>
          <w:tcPr>
            <w:tcW w:w="9776" w:type="dxa"/>
            <w:vAlign w:val="center"/>
          </w:tcPr>
          <w:p w14:paraId="50FA669F" w14:textId="6A192253" w:rsidR="007C1922" w:rsidRPr="00EB2A79" w:rsidRDefault="007C1922" w:rsidP="00E617DA">
            <w:pPr>
              <w:spacing w:before="120" w:after="120"/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Aprašyti</w:t>
            </w:r>
            <w:r w:rsidR="006C6B11"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 xml:space="preserve"> lietuvių arba anglų k. (in Lithuanian or English)</w:t>
            </w:r>
          </w:p>
        </w:tc>
      </w:tr>
    </w:tbl>
    <w:p w14:paraId="749FB088" w14:textId="5120522C" w:rsidR="007C1922" w:rsidRPr="00EB2A79" w:rsidRDefault="007C1922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>Pageidaujama Išradimo kaip Intelektinės Nuosavybės apsaugos forma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(Intended IP format for Invention)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C1922" w:rsidRPr="00EB2A79" w14:paraId="79AF190B" w14:textId="77777777" w:rsidTr="00EB2A79">
        <w:trPr>
          <w:trHeight w:val="426"/>
        </w:trPr>
        <w:tc>
          <w:tcPr>
            <w:tcW w:w="9776" w:type="dxa"/>
            <w:shd w:val="clear" w:color="auto" w:fill="E7E6E6" w:themeFill="background2"/>
          </w:tcPr>
          <w:p w14:paraId="2D444B3E" w14:textId="77777777" w:rsidR="007C1922" w:rsidRPr="00EB2A79" w:rsidRDefault="007C1922" w:rsidP="00E617DA">
            <w:pPr>
              <w:spacing w:before="120"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Pageidaujama išradimo (kito intelektinės nuosavybės objekto) apsaugos forma:</w:t>
            </w:r>
          </w:p>
          <w:p w14:paraId="30074A7D" w14:textId="77777777" w:rsidR="007C1922" w:rsidRPr="00EB2A79" w:rsidRDefault="007C1922" w:rsidP="00E617DA">
            <w:pPr>
              <w:pStyle w:val="ListParagraph"/>
              <w:numPr>
                <w:ilvl w:val="0"/>
                <w:numId w:val="5"/>
              </w:numPr>
              <w:ind w:left="714" w:right="57" w:hanging="3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patentas,</w:t>
            </w:r>
          </w:p>
          <w:p w14:paraId="700EE631" w14:textId="34A6F428" w:rsidR="007C1922" w:rsidRPr="00EB2A79" w:rsidRDefault="007C1922" w:rsidP="00E617DA">
            <w:pPr>
              <w:pStyle w:val="ListParagraph"/>
              <w:numPr>
                <w:ilvl w:val="0"/>
                <w:numId w:val="5"/>
              </w:numPr>
              <w:ind w:left="714" w:right="57" w:hanging="3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komercinė paslaptis,</w:t>
            </w:r>
            <w:r w:rsidR="00AD6E38" w:rsidRPr="00EB2A79">
              <w:rPr>
                <w:rFonts w:ascii="Gotham Book" w:hAnsi="Gotham Book" w:cs="Arial"/>
                <w:sz w:val="18"/>
                <w:szCs w:val="18"/>
              </w:rPr>
              <w:t xml:space="preserve"> 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t>know-how,</w:t>
            </w:r>
          </w:p>
          <w:p w14:paraId="06A1D11A" w14:textId="77777777" w:rsidR="007C1922" w:rsidRPr="00EB2A79" w:rsidRDefault="007C1922" w:rsidP="00E617DA">
            <w:pPr>
              <w:pStyle w:val="ListParagraph"/>
              <w:numPr>
                <w:ilvl w:val="0"/>
                <w:numId w:val="5"/>
              </w:numPr>
              <w:ind w:left="714" w:right="57" w:hanging="3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pramoninis dizainas,</w:t>
            </w:r>
          </w:p>
          <w:p w14:paraId="08DF8A1F" w14:textId="03F17C99" w:rsidR="007C1922" w:rsidRPr="00EB2A79" w:rsidRDefault="007C1922" w:rsidP="00E617DA">
            <w:pPr>
              <w:pStyle w:val="ListParagraph"/>
              <w:numPr>
                <w:ilvl w:val="0"/>
                <w:numId w:val="5"/>
              </w:numPr>
              <w:ind w:left="714" w:right="57" w:hanging="3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prek</w:t>
            </w:r>
            <w:r w:rsidR="00AD6E38" w:rsidRPr="00EB2A79">
              <w:rPr>
                <w:rFonts w:ascii="Gotham Book" w:hAnsi="Gotham Book" w:cs="Arial"/>
                <w:sz w:val="18"/>
                <w:szCs w:val="18"/>
              </w:rPr>
              <w:t>ės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t xml:space="preserve"> ženklas,</w:t>
            </w:r>
          </w:p>
          <w:p w14:paraId="02C2792B" w14:textId="77777777" w:rsidR="007C1922" w:rsidRPr="00EB2A79" w:rsidRDefault="007C1922" w:rsidP="00E617DA">
            <w:pPr>
              <w:pStyle w:val="ListParagraph"/>
              <w:numPr>
                <w:ilvl w:val="0"/>
                <w:numId w:val="5"/>
              </w:numPr>
              <w:spacing w:after="120"/>
              <w:ind w:left="714" w:right="57" w:hanging="3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autorių teisių objektas, ar kitos.</w:t>
            </w:r>
          </w:p>
        </w:tc>
      </w:tr>
      <w:tr w:rsidR="007C1922" w:rsidRPr="00EB2A79" w14:paraId="1461CC1D" w14:textId="77777777" w:rsidTr="00E617DA">
        <w:trPr>
          <w:trHeight w:val="433"/>
        </w:trPr>
        <w:tc>
          <w:tcPr>
            <w:tcW w:w="9776" w:type="dxa"/>
            <w:vAlign w:val="center"/>
          </w:tcPr>
          <w:p w14:paraId="4D60C491" w14:textId="284E5005" w:rsidR="007C1922" w:rsidRPr="00EB2A79" w:rsidRDefault="007C1922" w:rsidP="00E617DA">
            <w:pPr>
              <w:spacing w:before="120" w:after="120"/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Aprašyti</w:t>
            </w:r>
            <w:r w:rsidR="006C6B11"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 xml:space="preserve"> lietuvių arba anglų k. (in Lithuanian or English)</w:t>
            </w:r>
          </w:p>
        </w:tc>
      </w:tr>
    </w:tbl>
    <w:p w14:paraId="06E03B6C" w14:textId="2FE9A5A2" w:rsidR="007C1922" w:rsidRPr="00EB2A79" w:rsidRDefault="007C1922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Numatomas (galimas) išradimo </w:t>
      </w:r>
      <w:r w:rsidR="00CB2210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taikymas </w:t>
      </w:r>
      <w:r w:rsidRPr="00EB2A79">
        <w:rPr>
          <w:rFonts w:ascii="Gotham Medium" w:hAnsi="Gotham Medium" w:cs="Arial"/>
          <w:bCs/>
          <w:sz w:val="22"/>
          <w:szCs w:val="22"/>
          <w:lang w:val="en-US"/>
        </w:rPr>
        <w:t>pramonėje</w:t>
      </w:r>
      <w:r w:rsidR="00ED65B2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</w:t>
      </w:r>
      <w:r w:rsidR="0009618A" w:rsidRPr="00EB2A79">
        <w:rPr>
          <w:rFonts w:ascii="Gotham Medium" w:hAnsi="Gotham Medium" w:cs="Arial"/>
          <w:bCs/>
          <w:sz w:val="22"/>
          <w:szCs w:val="22"/>
          <w:lang w:val="en-US"/>
        </w:rPr>
        <w:t>(Intended or possible utilization of Invention in industry)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C1922" w:rsidRPr="00EB2A79" w14:paraId="33D84FEA" w14:textId="77777777" w:rsidTr="00E617DA">
        <w:trPr>
          <w:trHeight w:val="284"/>
        </w:trPr>
        <w:tc>
          <w:tcPr>
            <w:tcW w:w="9776" w:type="dxa"/>
            <w:shd w:val="clear" w:color="auto" w:fill="E7E6E6" w:themeFill="background2"/>
          </w:tcPr>
          <w:p w14:paraId="63544B44" w14:textId="57098A36" w:rsidR="007C1922" w:rsidRPr="00EB2A79" w:rsidRDefault="007C1922" w:rsidP="00E617DA">
            <w:pPr>
              <w:spacing w:before="120"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>Numatomas (galimas) išradimo diegimas ir įgyvendinimas pramonėje</w:t>
            </w:r>
            <w:r w:rsidR="00CB2210" w:rsidRPr="00EB2A79">
              <w:rPr>
                <w:rFonts w:ascii="Gotham Book" w:hAnsi="Gotham Book" w:cs="Arial"/>
                <w:sz w:val="18"/>
                <w:szCs w:val="18"/>
              </w:rPr>
              <w:t xml:space="preserve"> - ar yra besidominčių verslo subjektų, kam tai gali aktualu.</w:t>
            </w:r>
          </w:p>
        </w:tc>
      </w:tr>
      <w:tr w:rsidR="007C1922" w:rsidRPr="00EB2A79" w14:paraId="6C0812B7" w14:textId="77777777" w:rsidTr="00E617DA">
        <w:trPr>
          <w:trHeight w:val="390"/>
        </w:trPr>
        <w:tc>
          <w:tcPr>
            <w:tcW w:w="9776" w:type="dxa"/>
            <w:vAlign w:val="center"/>
          </w:tcPr>
          <w:p w14:paraId="0C7E802E" w14:textId="2716FF65" w:rsidR="007C1922" w:rsidRPr="00EB2A79" w:rsidRDefault="007C1922" w:rsidP="00E617DA">
            <w:pPr>
              <w:spacing w:before="120" w:after="120"/>
              <w:jc w:val="both"/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Aprašyti</w:t>
            </w:r>
            <w:r w:rsidR="006C6B11"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 xml:space="preserve"> lietuvių arba anglų k. (in Lithuanian or English)</w:t>
            </w:r>
          </w:p>
        </w:tc>
      </w:tr>
    </w:tbl>
    <w:p w14:paraId="0CC2E48E" w14:textId="221D736D" w:rsidR="007C1922" w:rsidRPr="00EB2A79" w:rsidRDefault="00CB2210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>Potencialus</w:t>
      </w:r>
      <w:r w:rsidR="007C1922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licencijavimas</w:t>
      </w:r>
      <w:r w:rsidR="0009618A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(Potential licencing)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C1922" w:rsidRPr="00EB2A79" w14:paraId="040B359C" w14:textId="77777777" w:rsidTr="00E617DA">
        <w:trPr>
          <w:trHeight w:val="284"/>
        </w:trPr>
        <w:tc>
          <w:tcPr>
            <w:tcW w:w="9776" w:type="dxa"/>
            <w:shd w:val="clear" w:color="auto" w:fill="E7E6E6" w:themeFill="background2"/>
          </w:tcPr>
          <w:p w14:paraId="2BC6C89F" w14:textId="37F5861B" w:rsidR="007C1922" w:rsidRPr="00EB2A79" w:rsidRDefault="001061A3" w:rsidP="00E617DA">
            <w:pPr>
              <w:spacing w:before="120" w:after="120"/>
              <w:ind w:left="57" w:right="57"/>
              <w:jc w:val="both"/>
              <w:rPr>
                <w:rFonts w:ascii="Gotham Book" w:hAnsi="Gotham Book" w:cs="Arial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sz w:val="18"/>
                <w:szCs w:val="18"/>
              </w:rPr>
              <w:t xml:space="preserve">Kokias matote </w:t>
            </w:r>
            <w:r w:rsidR="007C1922" w:rsidRPr="00EB2A79">
              <w:rPr>
                <w:rFonts w:ascii="Gotham Book" w:hAnsi="Gotham Book" w:cs="Arial"/>
                <w:sz w:val="18"/>
                <w:szCs w:val="18"/>
              </w:rPr>
              <w:t>vystymo galimyb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t>e</w:t>
            </w:r>
            <w:r w:rsidR="007C1922" w:rsidRPr="00EB2A79">
              <w:rPr>
                <w:rFonts w:ascii="Gotham Book" w:hAnsi="Gotham Book" w:cs="Arial"/>
                <w:sz w:val="18"/>
                <w:szCs w:val="18"/>
              </w:rPr>
              <w:t xml:space="preserve">s: 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t>ar yra besidominčių verslo subjektų (licencijuoti)</w:t>
            </w:r>
            <w:r w:rsidR="007C1922" w:rsidRPr="00EB2A79">
              <w:rPr>
                <w:rFonts w:ascii="Gotham Book" w:hAnsi="Gotham Book" w:cs="Arial"/>
                <w:sz w:val="18"/>
                <w:szCs w:val="18"/>
              </w:rPr>
              <w:t xml:space="preserve">, 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t xml:space="preserve">ar planuojate steigti </w:t>
            </w:r>
            <w:r w:rsidR="007C1922" w:rsidRPr="00EB2A79">
              <w:rPr>
                <w:rFonts w:ascii="Gotham Book" w:hAnsi="Gotham Book" w:cs="Arial"/>
                <w:sz w:val="18"/>
                <w:szCs w:val="18"/>
              </w:rPr>
              <w:t>įmon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t>ę</w:t>
            </w:r>
            <w:r w:rsidR="007C1922" w:rsidRPr="00EB2A79">
              <w:rPr>
                <w:rFonts w:ascii="Gotham Book" w:hAnsi="Gotham Book" w:cs="Arial"/>
                <w:sz w:val="18"/>
                <w:szCs w:val="18"/>
              </w:rPr>
              <w:t>, kita</w:t>
            </w:r>
            <w:r w:rsidRPr="00EB2A79">
              <w:rPr>
                <w:rFonts w:ascii="Gotham Book" w:hAnsi="Gotham Book" w:cs="Arial"/>
                <w:sz w:val="18"/>
                <w:szCs w:val="18"/>
              </w:rPr>
              <w:t>?</w:t>
            </w:r>
          </w:p>
        </w:tc>
      </w:tr>
      <w:tr w:rsidR="007C1922" w:rsidRPr="00EB2A79" w14:paraId="5160D579" w14:textId="77777777" w:rsidTr="00E617DA">
        <w:trPr>
          <w:trHeight w:val="316"/>
        </w:trPr>
        <w:tc>
          <w:tcPr>
            <w:tcW w:w="9776" w:type="dxa"/>
            <w:vAlign w:val="center"/>
          </w:tcPr>
          <w:p w14:paraId="3D145DD7" w14:textId="4259D79A" w:rsidR="007C1922" w:rsidRPr="00E617DA" w:rsidRDefault="001061A3" w:rsidP="00E617DA">
            <w:pPr>
              <w:spacing w:before="120" w:after="120"/>
              <w:jc w:val="both"/>
              <w:rPr>
                <w:rFonts w:asciiTheme="minorHAnsi" w:hAnsiTheme="minorHAnsi" w:cs="Arial"/>
                <w:bCs/>
                <w:i/>
                <w:color w:val="C00000"/>
                <w:sz w:val="18"/>
                <w:szCs w:val="18"/>
              </w:rPr>
            </w:pPr>
            <w:r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Nurodyti</w:t>
            </w:r>
            <w:r w:rsidR="006C6B11" w:rsidRPr="00EB2A79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 xml:space="preserve"> lietuvių arba anglų k. (in Lithuanian or English)</w:t>
            </w:r>
          </w:p>
        </w:tc>
      </w:tr>
    </w:tbl>
    <w:p w14:paraId="6DBC32F2" w14:textId="77777777" w:rsidR="00792A74" w:rsidRDefault="00792A74" w:rsidP="00792A74">
      <w:pPr>
        <w:spacing w:before="240" w:after="120"/>
        <w:rPr>
          <w:rFonts w:ascii="Gotham Medium" w:hAnsi="Gotham Medium" w:cs="Arial"/>
          <w:bCs/>
          <w:sz w:val="22"/>
          <w:szCs w:val="22"/>
          <w:lang w:val="en-US"/>
        </w:rPr>
      </w:pPr>
    </w:p>
    <w:p w14:paraId="33B0C72A" w14:textId="699055E2" w:rsidR="00792A74" w:rsidRDefault="00792A74" w:rsidP="00792A74">
      <w:pPr>
        <w:tabs>
          <w:tab w:val="right" w:pos="9921"/>
        </w:tabs>
        <w:spacing w:after="160" w:line="259" w:lineRule="auto"/>
        <w:jc w:val="right"/>
        <w:rPr>
          <w:rFonts w:ascii="Gotham Medium" w:hAnsi="Gotham Medium" w:cs="Arial"/>
          <w:bCs/>
          <w:sz w:val="22"/>
          <w:szCs w:val="22"/>
          <w:lang w:val="en-US"/>
        </w:rPr>
      </w:pPr>
    </w:p>
    <w:p w14:paraId="613BB81C" w14:textId="77777777" w:rsidR="00792A74" w:rsidRDefault="00792A74" w:rsidP="00792A74">
      <w:pPr>
        <w:tabs>
          <w:tab w:val="right" w:pos="9921"/>
        </w:tabs>
        <w:spacing w:after="160" w:line="259" w:lineRule="auto"/>
        <w:rPr>
          <w:rFonts w:ascii="Gotham Medium" w:hAnsi="Gotham Medium" w:cs="Arial"/>
          <w:bCs/>
          <w:sz w:val="22"/>
          <w:szCs w:val="22"/>
          <w:lang w:val="en-US"/>
        </w:rPr>
      </w:pPr>
      <w:r w:rsidRPr="00792A74">
        <w:rPr>
          <w:rFonts w:ascii="Gotham Medium" w:hAnsi="Gotham Medium" w:cs="Arial"/>
          <w:sz w:val="22"/>
          <w:szCs w:val="22"/>
          <w:lang w:val="en-US"/>
        </w:rPr>
        <w:br w:type="page"/>
      </w:r>
      <w:r>
        <w:rPr>
          <w:rFonts w:ascii="Gotham Medium" w:hAnsi="Gotham Medium" w:cs="Arial"/>
          <w:bCs/>
          <w:sz w:val="22"/>
          <w:szCs w:val="22"/>
          <w:lang w:val="en-US"/>
        </w:rPr>
        <w:lastRenderedPageBreak/>
        <w:tab/>
      </w:r>
    </w:p>
    <w:p w14:paraId="5EFEECDD" w14:textId="67FB6DD1" w:rsidR="007C1922" w:rsidRPr="00EB2A79" w:rsidRDefault="007C1922" w:rsidP="00EB2A79">
      <w:pPr>
        <w:numPr>
          <w:ilvl w:val="0"/>
          <w:numId w:val="1"/>
        </w:numPr>
        <w:spacing w:before="240" w:after="120"/>
        <w:ind w:left="425" w:hanging="425"/>
        <w:rPr>
          <w:rFonts w:ascii="Gotham Medium" w:hAnsi="Gotham Medium" w:cs="Arial"/>
          <w:bCs/>
          <w:sz w:val="22"/>
          <w:szCs w:val="22"/>
          <w:lang w:val="en-US"/>
        </w:rPr>
      </w:pPr>
      <w:r w:rsidRPr="00EB2A79">
        <w:rPr>
          <w:rFonts w:ascii="Gotham Medium" w:hAnsi="Gotham Medium" w:cs="Arial"/>
          <w:bCs/>
          <w:sz w:val="22"/>
          <w:szCs w:val="22"/>
          <w:lang w:val="en-US"/>
        </w:rPr>
        <w:t>Išradimo autorių sąrašas</w:t>
      </w:r>
      <w:r w:rsidR="0009618A" w:rsidRPr="00EB2A79">
        <w:rPr>
          <w:rFonts w:ascii="Gotham Medium" w:hAnsi="Gotham Medium" w:cs="Arial"/>
          <w:bCs/>
          <w:sz w:val="22"/>
          <w:szCs w:val="22"/>
          <w:lang w:val="en-US"/>
        </w:rPr>
        <w:t xml:space="preserve"> (List of Invention authors)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7C1922" w:rsidRPr="00EB2A79" w14:paraId="2BE10255" w14:textId="77777777" w:rsidTr="00E617DA">
        <w:trPr>
          <w:trHeight w:val="450"/>
        </w:trPr>
        <w:tc>
          <w:tcPr>
            <w:tcW w:w="9776" w:type="dxa"/>
            <w:gridSpan w:val="2"/>
            <w:vAlign w:val="center"/>
          </w:tcPr>
          <w:p w14:paraId="74D1B386" w14:textId="77777777" w:rsidR="007C1922" w:rsidRPr="00E617DA" w:rsidRDefault="007C1922" w:rsidP="00A56621">
            <w:pPr>
              <w:pStyle w:val="ListParagraph"/>
              <w:ind w:left="0"/>
              <w:rPr>
                <w:rFonts w:ascii="Gotham Book" w:hAnsi="Gotham Book" w:cs="Arial"/>
                <w:bCs/>
                <w:sz w:val="22"/>
                <w:szCs w:val="22"/>
                <w:lang w:val="en-US"/>
              </w:rPr>
            </w:pPr>
            <w:r w:rsidRPr="00E617DA">
              <w:rPr>
                <w:rFonts w:ascii="Gotham Book" w:hAnsi="Gotham Book" w:cs="Arial"/>
                <w:bCs/>
                <w:sz w:val="22"/>
                <w:szCs w:val="22"/>
                <w:lang w:val="en-US"/>
              </w:rPr>
              <w:t>IŠRADIMO AUTORIŲ SĄRAŠAS</w:t>
            </w:r>
          </w:p>
        </w:tc>
      </w:tr>
      <w:tr w:rsidR="007C1922" w:rsidRPr="00EB2A79" w14:paraId="4F01FE58" w14:textId="77777777" w:rsidTr="00E617DA">
        <w:trPr>
          <w:trHeight w:val="415"/>
        </w:trPr>
        <w:tc>
          <w:tcPr>
            <w:tcW w:w="9776" w:type="dxa"/>
            <w:gridSpan w:val="2"/>
            <w:vAlign w:val="center"/>
          </w:tcPr>
          <w:p w14:paraId="72234B05" w14:textId="3FFDD0F8" w:rsidR="007C1922" w:rsidRPr="00E617DA" w:rsidRDefault="007C1922" w:rsidP="00A56621">
            <w:pPr>
              <w:pStyle w:val="ListParagraph"/>
              <w:spacing w:before="60" w:after="60"/>
              <w:ind w:left="0"/>
              <w:rPr>
                <w:rFonts w:ascii="Gotham Medium" w:hAnsi="Gotham Medium" w:cs="Arial"/>
                <w:bCs/>
                <w:sz w:val="22"/>
                <w:szCs w:val="22"/>
                <w:lang w:val="en-US"/>
              </w:rPr>
            </w:pPr>
            <w:r w:rsidRPr="00E617DA">
              <w:rPr>
                <w:rFonts w:ascii="Gotham Medium" w:hAnsi="Gotham Medium" w:cs="Arial"/>
                <w:bCs/>
                <w:sz w:val="22"/>
                <w:szCs w:val="22"/>
                <w:lang w:val="en-US"/>
              </w:rPr>
              <w:t>1 autorius</w:t>
            </w:r>
            <w:r w:rsidR="00FD21BD" w:rsidRPr="00E617DA">
              <w:rPr>
                <w:rFonts w:ascii="Gotham Medium" w:hAnsi="Gotham Medium" w:cs="Arial"/>
                <w:bCs/>
                <w:sz w:val="22"/>
                <w:szCs w:val="22"/>
                <w:lang w:val="en-US"/>
              </w:rPr>
              <w:t xml:space="preserve"> (Author 1)</w:t>
            </w:r>
          </w:p>
        </w:tc>
      </w:tr>
      <w:tr w:rsidR="007C1922" w:rsidRPr="00EB2A79" w14:paraId="1C7020A8" w14:textId="77777777" w:rsidTr="00792A74">
        <w:tc>
          <w:tcPr>
            <w:tcW w:w="5098" w:type="dxa"/>
            <w:vAlign w:val="center"/>
          </w:tcPr>
          <w:p w14:paraId="1A8755CE" w14:textId="013EC7D8" w:rsidR="007C1922" w:rsidRPr="00EB2A79" w:rsidRDefault="007C1922" w:rsidP="00FD21BD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Vardas, Pavardė</w:t>
            </w:r>
            <w:r w:rsidR="00FD21BD" w:rsidRPr="00EB2A79">
              <w:rPr>
                <w:rFonts w:ascii="Gotham Book" w:hAnsi="Gotham Book" w:cs="Arial"/>
                <w:lang w:val="en-US"/>
              </w:rPr>
              <w:t xml:space="preserve"> (Name, Surname)</w:t>
            </w:r>
          </w:p>
        </w:tc>
        <w:tc>
          <w:tcPr>
            <w:tcW w:w="4678" w:type="dxa"/>
            <w:vAlign w:val="center"/>
          </w:tcPr>
          <w:p w14:paraId="54F37F86" w14:textId="77777777" w:rsidR="007C1922" w:rsidRPr="00EB2A79" w:rsidRDefault="007C1922" w:rsidP="00A56621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7C1922" w:rsidRPr="00EB2A79" w14:paraId="38E3C428" w14:textId="77777777" w:rsidTr="00792A74">
        <w:tc>
          <w:tcPr>
            <w:tcW w:w="5098" w:type="dxa"/>
            <w:vAlign w:val="center"/>
          </w:tcPr>
          <w:p w14:paraId="14A192DE" w14:textId="05FDFE0A" w:rsidR="007C1922" w:rsidRPr="00EB2A79" w:rsidRDefault="007C1922" w:rsidP="00FD21BD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Institucija</w:t>
            </w:r>
            <w:r w:rsidR="00FD21BD" w:rsidRPr="00EB2A79">
              <w:rPr>
                <w:rFonts w:ascii="Gotham Book" w:hAnsi="Gotham Book" w:cs="Arial"/>
                <w:lang w:val="en-US"/>
              </w:rPr>
              <w:t xml:space="preserve"> (Institution) </w:t>
            </w:r>
          </w:p>
        </w:tc>
        <w:tc>
          <w:tcPr>
            <w:tcW w:w="4678" w:type="dxa"/>
            <w:vAlign w:val="center"/>
          </w:tcPr>
          <w:p w14:paraId="158C0D37" w14:textId="77777777" w:rsidR="007C1922" w:rsidRPr="00EB2A79" w:rsidRDefault="007C1922" w:rsidP="00A56621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7C1922" w:rsidRPr="00EB2A79" w14:paraId="35796D6F" w14:textId="77777777" w:rsidTr="00792A74">
        <w:tc>
          <w:tcPr>
            <w:tcW w:w="5098" w:type="dxa"/>
            <w:vAlign w:val="center"/>
          </w:tcPr>
          <w:p w14:paraId="14E90FD2" w14:textId="1183CA6F" w:rsidR="007C1922" w:rsidRPr="00EB2A79" w:rsidRDefault="007C1922" w:rsidP="00A56621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Padalinys</w:t>
            </w:r>
            <w:r w:rsidR="00FD21BD" w:rsidRPr="00EB2A79">
              <w:rPr>
                <w:rFonts w:ascii="Gotham Book" w:hAnsi="Gotham Book" w:cs="Arial"/>
                <w:lang w:val="en-US"/>
              </w:rPr>
              <w:t xml:space="preserve"> (Department)</w:t>
            </w:r>
          </w:p>
        </w:tc>
        <w:tc>
          <w:tcPr>
            <w:tcW w:w="4678" w:type="dxa"/>
            <w:vAlign w:val="center"/>
          </w:tcPr>
          <w:p w14:paraId="4C10A43C" w14:textId="77777777" w:rsidR="007C1922" w:rsidRPr="00EB2A79" w:rsidRDefault="007C1922" w:rsidP="00A56621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7C1922" w:rsidRPr="00EB2A79" w14:paraId="682432A6" w14:textId="77777777" w:rsidTr="00792A74">
        <w:tc>
          <w:tcPr>
            <w:tcW w:w="5098" w:type="dxa"/>
            <w:vAlign w:val="center"/>
          </w:tcPr>
          <w:p w14:paraId="0E681AC9" w14:textId="449C4DFC" w:rsidR="007C1922" w:rsidRPr="00EB2A79" w:rsidRDefault="007C1922" w:rsidP="00A56621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Einamos pareigos</w:t>
            </w:r>
            <w:r w:rsidR="00FD21BD" w:rsidRPr="00EB2A79">
              <w:rPr>
                <w:rFonts w:ascii="Gotham Book" w:hAnsi="Gotham Book" w:cs="Arial"/>
                <w:lang w:val="en-US"/>
              </w:rPr>
              <w:t xml:space="preserve"> (Position)</w:t>
            </w:r>
          </w:p>
        </w:tc>
        <w:tc>
          <w:tcPr>
            <w:tcW w:w="4678" w:type="dxa"/>
            <w:vAlign w:val="center"/>
          </w:tcPr>
          <w:p w14:paraId="4AD8543B" w14:textId="77777777" w:rsidR="007C1922" w:rsidRPr="00EB2A79" w:rsidRDefault="007C1922" w:rsidP="00A56621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7C1922" w:rsidRPr="00EB2A79" w14:paraId="65C3FEDE" w14:textId="77777777" w:rsidTr="00792A74">
        <w:tc>
          <w:tcPr>
            <w:tcW w:w="5098" w:type="dxa"/>
            <w:vAlign w:val="center"/>
          </w:tcPr>
          <w:p w14:paraId="4FB7F4A1" w14:textId="77777777" w:rsidR="007C1922" w:rsidRPr="00EB2A79" w:rsidRDefault="007C1922" w:rsidP="00A56621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Tel. Nr.</w:t>
            </w:r>
          </w:p>
        </w:tc>
        <w:tc>
          <w:tcPr>
            <w:tcW w:w="4678" w:type="dxa"/>
            <w:vAlign w:val="center"/>
          </w:tcPr>
          <w:p w14:paraId="5F3094A9" w14:textId="77777777" w:rsidR="007C1922" w:rsidRPr="00EB2A79" w:rsidRDefault="007C1922" w:rsidP="00A56621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7C1922" w:rsidRPr="00EB2A79" w14:paraId="642CD6AC" w14:textId="77777777" w:rsidTr="00792A74">
        <w:tc>
          <w:tcPr>
            <w:tcW w:w="5098" w:type="dxa"/>
            <w:vAlign w:val="center"/>
          </w:tcPr>
          <w:p w14:paraId="2B1584EF" w14:textId="7EF876A0" w:rsidR="007C1922" w:rsidRPr="00EB2A79" w:rsidRDefault="007C1922" w:rsidP="00A56621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Elektroninis paštas</w:t>
            </w:r>
            <w:r w:rsidR="00FD21BD" w:rsidRPr="00EB2A79">
              <w:rPr>
                <w:rFonts w:ascii="Gotham Book" w:hAnsi="Gotham Book" w:cs="Arial"/>
                <w:lang w:val="en-US"/>
              </w:rPr>
              <w:t xml:space="preserve"> (email)</w:t>
            </w:r>
          </w:p>
        </w:tc>
        <w:tc>
          <w:tcPr>
            <w:tcW w:w="4678" w:type="dxa"/>
            <w:vAlign w:val="center"/>
          </w:tcPr>
          <w:p w14:paraId="73998915" w14:textId="77777777" w:rsidR="007C1922" w:rsidRPr="00EB2A79" w:rsidRDefault="007C1922" w:rsidP="00A56621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7C1922" w:rsidRPr="00EB2A79" w14:paraId="516FC6FF" w14:textId="77777777" w:rsidTr="00792A74">
        <w:trPr>
          <w:trHeight w:val="536"/>
        </w:trPr>
        <w:tc>
          <w:tcPr>
            <w:tcW w:w="5098" w:type="dxa"/>
            <w:vAlign w:val="center"/>
          </w:tcPr>
          <w:p w14:paraId="273481FE" w14:textId="0E65AEB8" w:rsidR="007C1922" w:rsidRPr="00EB2A79" w:rsidRDefault="007C1922" w:rsidP="00A56621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</w:rPr>
              <w:t>Indėlis (</w:t>
            </w:r>
            <w:r w:rsidRPr="00EB2A79">
              <w:rPr>
                <w:rFonts w:ascii="Gotham Book" w:hAnsi="Gotham Book" w:cs="Arial"/>
                <w:lang w:val="en-US"/>
              </w:rPr>
              <w:t>%) į išradimo ar kito intelektinės nuosavybės objekto sukūrimą</w:t>
            </w:r>
            <w:r w:rsidR="00FD21BD" w:rsidRPr="00EB2A79">
              <w:rPr>
                <w:rFonts w:ascii="Gotham Book" w:hAnsi="Gotham Book" w:cs="Arial"/>
                <w:lang w:val="en-US"/>
              </w:rPr>
              <w:t xml:space="preserve"> (contribution, %, to creating the innovation)</w:t>
            </w:r>
          </w:p>
        </w:tc>
        <w:tc>
          <w:tcPr>
            <w:tcW w:w="4678" w:type="dxa"/>
            <w:vAlign w:val="center"/>
          </w:tcPr>
          <w:p w14:paraId="246BAA44" w14:textId="77777777" w:rsidR="007C1922" w:rsidRPr="00EB2A79" w:rsidRDefault="007C1922" w:rsidP="00A56621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 %</w:t>
            </w:r>
          </w:p>
        </w:tc>
      </w:tr>
      <w:tr w:rsidR="007C1922" w:rsidRPr="00EB2A79" w14:paraId="6A294642" w14:textId="77777777" w:rsidTr="00792A74">
        <w:trPr>
          <w:trHeight w:val="466"/>
        </w:trPr>
        <w:tc>
          <w:tcPr>
            <w:tcW w:w="5098" w:type="dxa"/>
            <w:vAlign w:val="center"/>
          </w:tcPr>
          <w:p w14:paraId="0C47F7E0" w14:textId="6175D9CC" w:rsidR="001D4704" w:rsidRPr="00EB2A79" w:rsidRDefault="007C1922" w:rsidP="00E617DA">
            <w:pPr>
              <w:pStyle w:val="ListParagraph"/>
              <w:spacing w:before="60" w:after="60"/>
              <w:ind w:left="0"/>
              <w:jc w:val="right"/>
              <w:rPr>
                <w:rFonts w:ascii="Gotham Book" w:hAnsi="Gotham Book" w:cs="Arial"/>
                <w:b/>
              </w:rPr>
            </w:pPr>
            <w:r w:rsidRPr="00E617DA">
              <w:rPr>
                <w:rFonts w:ascii="Gotham Medium" w:hAnsi="Gotham Medium" w:cs="Arial"/>
                <w:bCs/>
              </w:rPr>
              <w:t>1 Autoriaus parašas ir data:</w:t>
            </w:r>
            <w:r w:rsidR="00E617DA">
              <w:rPr>
                <w:rFonts w:ascii="Gotham Medium" w:hAnsi="Gotham Medium" w:cs="Arial"/>
                <w:bCs/>
              </w:rPr>
              <w:br/>
            </w:r>
            <w:r w:rsidR="001D4704" w:rsidRPr="00E617DA">
              <w:rPr>
                <w:rFonts w:ascii="Gotham Medium" w:hAnsi="Gotham Medium" w:cs="Arial"/>
                <w:bCs/>
              </w:rPr>
              <w:t>(signature and date)</w:t>
            </w:r>
          </w:p>
        </w:tc>
        <w:tc>
          <w:tcPr>
            <w:tcW w:w="4678" w:type="dxa"/>
            <w:vAlign w:val="center"/>
          </w:tcPr>
          <w:p w14:paraId="3FFD0EB0" w14:textId="77777777" w:rsidR="007C1922" w:rsidRPr="00EB2A79" w:rsidRDefault="007C1922" w:rsidP="00A56621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Pasirašyti</w:t>
            </w:r>
          </w:p>
        </w:tc>
      </w:tr>
      <w:tr w:rsidR="007C1922" w:rsidRPr="00EB2A79" w14:paraId="63B49301" w14:textId="77777777" w:rsidTr="00E617DA">
        <w:trPr>
          <w:trHeight w:val="415"/>
        </w:trPr>
        <w:tc>
          <w:tcPr>
            <w:tcW w:w="9776" w:type="dxa"/>
            <w:gridSpan w:val="2"/>
            <w:vAlign w:val="center"/>
          </w:tcPr>
          <w:p w14:paraId="4C794764" w14:textId="31097187" w:rsidR="007C1922" w:rsidRPr="00E617DA" w:rsidRDefault="007C1922" w:rsidP="00A56621">
            <w:pPr>
              <w:pStyle w:val="ListParagraph"/>
              <w:spacing w:before="60" w:after="60"/>
              <w:ind w:left="0"/>
              <w:rPr>
                <w:rFonts w:ascii="Gotham Medium" w:hAnsi="Gotham Medium" w:cs="Arial"/>
                <w:bCs/>
                <w:sz w:val="22"/>
                <w:szCs w:val="22"/>
                <w:lang w:val="en-US"/>
              </w:rPr>
            </w:pPr>
            <w:r w:rsidRPr="00E617DA">
              <w:rPr>
                <w:rFonts w:ascii="Gotham Medium" w:hAnsi="Gotham Medium" w:cs="Arial"/>
                <w:bCs/>
                <w:sz w:val="22"/>
                <w:szCs w:val="22"/>
                <w:lang w:val="en-US"/>
              </w:rPr>
              <w:t>2 autorius</w:t>
            </w:r>
            <w:r w:rsidR="001D4704" w:rsidRPr="00E617DA">
              <w:rPr>
                <w:rFonts w:ascii="Gotham Medium" w:hAnsi="Gotham Medium" w:cs="Arial"/>
                <w:bCs/>
                <w:sz w:val="22"/>
                <w:szCs w:val="22"/>
                <w:lang w:val="en-US"/>
              </w:rPr>
              <w:t xml:space="preserve"> (Author 2)</w:t>
            </w:r>
          </w:p>
        </w:tc>
      </w:tr>
      <w:tr w:rsidR="001D4704" w:rsidRPr="00EB2A79" w14:paraId="51B7C31E" w14:textId="77777777" w:rsidTr="00792A74">
        <w:tc>
          <w:tcPr>
            <w:tcW w:w="5098" w:type="dxa"/>
            <w:vAlign w:val="center"/>
          </w:tcPr>
          <w:p w14:paraId="217878BD" w14:textId="0ED0D96A" w:rsidR="001D4704" w:rsidRPr="00EB2A79" w:rsidRDefault="001D4704" w:rsidP="001D4704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Vardas, Pavardė (Name, Surname)</w:t>
            </w:r>
          </w:p>
        </w:tc>
        <w:tc>
          <w:tcPr>
            <w:tcW w:w="4678" w:type="dxa"/>
            <w:vAlign w:val="center"/>
          </w:tcPr>
          <w:p w14:paraId="25BCA94D" w14:textId="77777777" w:rsidR="001D4704" w:rsidRPr="00EB2A79" w:rsidRDefault="001D4704" w:rsidP="001D4704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1D4704" w:rsidRPr="00EB2A79" w14:paraId="4C6ED841" w14:textId="77777777" w:rsidTr="00792A74">
        <w:tc>
          <w:tcPr>
            <w:tcW w:w="5098" w:type="dxa"/>
            <w:vAlign w:val="center"/>
          </w:tcPr>
          <w:p w14:paraId="11C52F11" w14:textId="6CF60ACD" w:rsidR="001D4704" w:rsidRPr="00EB2A79" w:rsidRDefault="001D4704" w:rsidP="001D4704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 xml:space="preserve">Institucija (Institution) </w:t>
            </w:r>
          </w:p>
        </w:tc>
        <w:tc>
          <w:tcPr>
            <w:tcW w:w="4678" w:type="dxa"/>
            <w:vAlign w:val="center"/>
          </w:tcPr>
          <w:p w14:paraId="54AB587F" w14:textId="77777777" w:rsidR="001D4704" w:rsidRPr="00EB2A79" w:rsidRDefault="001D4704" w:rsidP="001D4704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1D4704" w:rsidRPr="00EB2A79" w14:paraId="03D598D3" w14:textId="77777777" w:rsidTr="00792A74">
        <w:tc>
          <w:tcPr>
            <w:tcW w:w="5098" w:type="dxa"/>
            <w:vAlign w:val="center"/>
          </w:tcPr>
          <w:p w14:paraId="536B0077" w14:textId="1E1105CE" w:rsidR="001D4704" w:rsidRPr="00EB2A79" w:rsidRDefault="001D4704" w:rsidP="001D4704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Padalinys (Department)</w:t>
            </w:r>
          </w:p>
        </w:tc>
        <w:tc>
          <w:tcPr>
            <w:tcW w:w="4678" w:type="dxa"/>
            <w:vAlign w:val="center"/>
          </w:tcPr>
          <w:p w14:paraId="4AFDC0AD" w14:textId="77777777" w:rsidR="001D4704" w:rsidRPr="00EB2A79" w:rsidRDefault="001D4704" w:rsidP="001D4704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1D4704" w:rsidRPr="00EB2A79" w14:paraId="1BC62E1C" w14:textId="77777777" w:rsidTr="00792A74">
        <w:tc>
          <w:tcPr>
            <w:tcW w:w="5098" w:type="dxa"/>
            <w:vAlign w:val="center"/>
          </w:tcPr>
          <w:p w14:paraId="34548050" w14:textId="5D2D319D" w:rsidR="001D4704" w:rsidRPr="00EB2A79" w:rsidRDefault="001D4704" w:rsidP="001D4704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Einamos pareigos (Position)</w:t>
            </w:r>
          </w:p>
        </w:tc>
        <w:tc>
          <w:tcPr>
            <w:tcW w:w="4678" w:type="dxa"/>
            <w:vAlign w:val="center"/>
          </w:tcPr>
          <w:p w14:paraId="28CB569B" w14:textId="77777777" w:rsidR="001D4704" w:rsidRPr="00EB2A79" w:rsidRDefault="001D4704" w:rsidP="001D4704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1D4704" w:rsidRPr="00EB2A79" w14:paraId="1C29D4D0" w14:textId="77777777" w:rsidTr="00792A74">
        <w:tc>
          <w:tcPr>
            <w:tcW w:w="5098" w:type="dxa"/>
            <w:vAlign w:val="center"/>
          </w:tcPr>
          <w:p w14:paraId="1CE3ABAF" w14:textId="764FEDE0" w:rsidR="001D4704" w:rsidRPr="00EB2A79" w:rsidRDefault="001D4704" w:rsidP="001D4704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Tel. Nr.</w:t>
            </w:r>
          </w:p>
        </w:tc>
        <w:tc>
          <w:tcPr>
            <w:tcW w:w="4678" w:type="dxa"/>
            <w:vAlign w:val="center"/>
          </w:tcPr>
          <w:p w14:paraId="653E254D" w14:textId="77777777" w:rsidR="001D4704" w:rsidRPr="00EB2A79" w:rsidRDefault="001D4704" w:rsidP="001D4704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1D4704" w:rsidRPr="00EB2A79" w14:paraId="38B0E3AA" w14:textId="77777777" w:rsidTr="00792A74">
        <w:tc>
          <w:tcPr>
            <w:tcW w:w="5098" w:type="dxa"/>
            <w:vAlign w:val="center"/>
          </w:tcPr>
          <w:p w14:paraId="0BD6013D" w14:textId="1C39F984" w:rsidR="001D4704" w:rsidRPr="00EB2A79" w:rsidRDefault="001D4704" w:rsidP="001D4704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Elektroninis paštas (email)</w:t>
            </w:r>
          </w:p>
        </w:tc>
        <w:tc>
          <w:tcPr>
            <w:tcW w:w="4678" w:type="dxa"/>
            <w:vAlign w:val="center"/>
          </w:tcPr>
          <w:p w14:paraId="2BFA3430" w14:textId="77777777" w:rsidR="001D4704" w:rsidRPr="00EB2A79" w:rsidRDefault="001D4704" w:rsidP="001D4704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1D4704" w:rsidRPr="00EB2A79" w14:paraId="38E1D0B5" w14:textId="77777777" w:rsidTr="00792A74">
        <w:trPr>
          <w:trHeight w:val="671"/>
        </w:trPr>
        <w:tc>
          <w:tcPr>
            <w:tcW w:w="5098" w:type="dxa"/>
            <w:vAlign w:val="center"/>
          </w:tcPr>
          <w:p w14:paraId="751ABC82" w14:textId="06D2EEA3" w:rsidR="001D4704" w:rsidRPr="00EB2A79" w:rsidRDefault="001D4704" w:rsidP="001D4704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</w:rPr>
              <w:t>Indėlis (</w:t>
            </w:r>
            <w:r w:rsidRPr="00EB2A79">
              <w:rPr>
                <w:rFonts w:ascii="Gotham Book" w:hAnsi="Gotham Book" w:cs="Arial"/>
                <w:lang w:val="en-US"/>
              </w:rPr>
              <w:t>%) į išradimo ar kito intelektinės nuosavybės objekto sukūrimą (contribution, %, to creating the innovation)</w:t>
            </w:r>
          </w:p>
        </w:tc>
        <w:tc>
          <w:tcPr>
            <w:tcW w:w="4678" w:type="dxa"/>
            <w:vAlign w:val="center"/>
          </w:tcPr>
          <w:p w14:paraId="1DBEB992" w14:textId="77777777" w:rsidR="001D4704" w:rsidRPr="00EB2A79" w:rsidRDefault="001D4704" w:rsidP="001D4704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 %</w:t>
            </w:r>
          </w:p>
        </w:tc>
      </w:tr>
      <w:tr w:rsidR="007C1922" w:rsidRPr="00EB2A79" w14:paraId="36F704F7" w14:textId="77777777" w:rsidTr="00792A74">
        <w:trPr>
          <w:trHeight w:val="399"/>
        </w:trPr>
        <w:tc>
          <w:tcPr>
            <w:tcW w:w="5098" w:type="dxa"/>
            <w:vAlign w:val="center"/>
          </w:tcPr>
          <w:p w14:paraId="378EB2E3" w14:textId="679AD243" w:rsidR="001D4704" w:rsidRPr="00EB2A79" w:rsidRDefault="007C1922" w:rsidP="00E617DA">
            <w:pPr>
              <w:pStyle w:val="ListParagraph"/>
              <w:spacing w:before="60" w:after="60"/>
              <w:ind w:left="0"/>
              <w:jc w:val="right"/>
              <w:rPr>
                <w:rFonts w:ascii="Gotham Book" w:hAnsi="Gotham Book" w:cs="Arial"/>
                <w:b/>
              </w:rPr>
            </w:pPr>
            <w:r w:rsidRPr="00E617DA">
              <w:rPr>
                <w:rFonts w:ascii="Gotham Medium" w:hAnsi="Gotham Medium" w:cs="Arial"/>
                <w:bCs/>
              </w:rPr>
              <w:t>2 Autoriaus parašas ir data:</w:t>
            </w:r>
            <w:r w:rsidR="00E617DA">
              <w:rPr>
                <w:rFonts w:ascii="Gotham Medium" w:hAnsi="Gotham Medium" w:cs="Arial"/>
                <w:bCs/>
              </w:rPr>
              <w:br/>
            </w:r>
            <w:r w:rsidR="001D4704" w:rsidRPr="00E617DA">
              <w:rPr>
                <w:rFonts w:ascii="Gotham Medium" w:hAnsi="Gotham Medium" w:cs="Arial"/>
                <w:bCs/>
              </w:rPr>
              <w:t>(signature and date)</w:t>
            </w:r>
          </w:p>
        </w:tc>
        <w:tc>
          <w:tcPr>
            <w:tcW w:w="4678" w:type="dxa"/>
            <w:vAlign w:val="center"/>
          </w:tcPr>
          <w:p w14:paraId="78718B39" w14:textId="77777777" w:rsidR="007C1922" w:rsidRPr="00EB2A79" w:rsidRDefault="007C1922" w:rsidP="00A56621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Pasirašyti</w:t>
            </w:r>
          </w:p>
        </w:tc>
      </w:tr>
      <w:tr w:rsidR="00D817B3" w:rsidRPr="00EB2A79" w14:paraId="14A69721" w14:textId="77777777" w:rsidTr="00E617DA">
        <w:trPr>
          <w:trHeight w:val="415"/>
        </w:trPr>
        <w:tc>
          <w:tcPr>
            <w:tcW w:w="9776" w:type="dxa"/>
            <w:gridSpan w:val="2"/>
            <w:vAlign w:val="center"/>
          </w:tcPr>
          <w:p w14:paraId="720DC0B3" w14:textId="735345EF" w:rsidR="00D817B3" w:rsidRPr="00E617DA" w:rsidRDefault="001061A3" w:rsidP="00A56621">
            <w:pPr>
              <w:pStyle w:val="ListParagraph"/>
              <w:spacing w:before="60" w:after="60"/>
              <w:ind w:left="0"/>
              <w:rPr>
                <w:rFonts w:ascii="Gotham Medium" w:hAnsi="Gotham Medium" w:cs="Arial"/>
                <w:bCs/>
                <w:sz w:val="22"/>
                <w:szCs w:val="22"/>
                <w:lang w:val="en-US"/>
              </w:rPr>
            </w:pPr>
            <w:r w:rsidRPr="00E617DA">
              <w:rPr>
                <w:rFonts w:ascii="Gotham Medium" w:hAnsi="Gotham Medium" w:cs="Arial"/>
                <w:bCs/>
                <w:color w:val="FF0000"/>
                <w:sz w:val="22"/>
                <w:szCs w:val="22"/>
                <w:lang w:val="en-US"/>
              </w:rPr>
              <w:t>n</w:t>
            </w:r>
            <w:r w:rsidR="00D817B3" w:rsidRPr="00E617DA">
              <w:rPr>
                <w:rFonts w:ascii="Gotham Medium" w:hAnsi="Gotham Medium" w:cs="Arial"/>
                <w:bCs/>
                <w:sz w:val="22"/>
                <w:szCs w:val="22"/>
                <w:lang w:val="en-US"/>
              </w:rPr>
              <w:t xml:space="preserve"> autorius</w:t>
            </w:r>
            <w:r w:rsidR="001D4704" w:rsidRPr="00E617DA">
              <w:rPr>
                <w:rFonts w:ascii="Gotham Medium" w:hAnsi="Gotham Medium" w:cs="Arial"/>
                <w:bCs/>
                <w:sz w:val="22"/>
                <w:szCs w:val="22"/>
                <w:lang w:val="en-US"/>
              </w:rPr>
              <w:t xml:space="preserve"> (Author </w:t>
            </w:r>
            <w:r w:rsidR="001D4704" w:rsidRPr="00E617DA">
              <w:rPr>
                <w:rFonts w:ascii="Gotham Medium" w:hAnsi="Gotham Medium" w:cs="Arial"/>
                <w:bCs/>
                <w:color w:val="FF0000"/>
                <w:sz w:val="22"/>
                <w:szCs w:val="22"/>
                <w:lang w:val="en-US"/>
              </w:rPr>
              <w:t>n</w:t>
            </w:r>
            <w:r w:rsidR="001D4704" w:rsidRPr="00E617DA">
              <w:rPr>
                <w:rFonts w:ascii="Gotham Medium" w:hAnsi="Gotham Medium" w:cs="Arial"/>
                <w:bCs/>
                <w:sz w:val="22"/>
                <w:szCs w:val="22"/>
                <w:lang w:val="en-US"/>
              </w:rPr>
              <w:t>)</w:t>
            </w:r>
          </w:p>
        </w:tc>
      </w:tr>
      <w:tr w:rsidR="001D4704" w:rsidRPr="00EB2A79" w14:paraId="17DBE831" w14:textId="77777777" w:rsidTr="00792A74">
        <w:tc>
          <w:tcPr>
            <w:tcW w:w="5098" w:type="dxa"/>
            <w:vAlign w:val="center"/>
          </w:tcPr>
          <w:p w14:paraId="56008974" w14:textId="3E25B953" w:rsidR="001D4704" w:rsidRPr="00EB2A79" w:rsidRDefault="001D4704" w:rsidP="001D4704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Vardas, Pavardė (Name, Surname)</w:t>
            </w:r>
          </w:p>
        </w:tc>
        <w:tc>
          <w:tcPr>
            <w:tcW w:w="4678" w:type="dxa"/>
            <w:vAlign w:val="center"/>
          </w:tcPr>
          <w:p w14:paraId="6DA61761" w14:textId="77777777" w:rsidR="001D4704" w:rsidRPr="00EB2A79" w:rsidRDefault="001D4704" w:rsidP="001D4704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1D4704" w:rsidRPr="00EB2A79" w14:paraId="40420DD6" w14:textId="77777777" w:rsidTr="00792A74">
        <w:tc>
          <w:tcPr>
            <w:tcW w:w="5098" w:type="dxa"/>
            <w:vAlign w:val="center"/>
          </w:tcPr>
          <w:p w14:paraId="6A674E54" w14:textId="5D580B61" w:rsidR="001D4704" w:rsidRPr="00EB2A79" w:rsidRDefault="001D4704" w:rsidP="001D4704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 xml:space="preserve">Institucija (Institution) </w:t>
            </w:r>
          </w:p>
        </w:tc>
        <w:tc>
          <w:tcPr>
            <w:tcW w:w="4678" w:type="dxa"/>
            <w:vAlign w:val="center"/>
          </w:tcPr>
          <w:p w14:paraId="1834E501" w14:textId="77777777" w:rsidR="001D4704" w:rsidRPr="00EB2A79" w:rsidRDefault="001D4704" w:rsidP="001D4704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1D4704" w:rsidRPr="00EB2A79" w14:paraId="3710F1E9" w14:textId="77777777" w:rsidTr="00792A74">
        <w:tc>
          <w:tcPr>
            <w:tcW w:w="5098" w:type="dxa"/>
            <w:vAlign w:val="center"/>
          </w:tcPr>
          <w:p w14:paraId="4119A69B" w14:textId="06614F02" w:rsidR="001D4704" w:rsidRPr="00EB2A79" w:rsidRDefault="001D4704" w:rsidP="001D4704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Padalinys (Department)</w:t>
            </w:r>
          </w:p>
        </w:tc>
        <w:tc>
          <w:tcPr>
            <w:tcW w:w="4678" w:type="dxa"/>
            <w:vAlign w:val="center"/>
          </w:tcPr>
          <w:p w14:paraId="10195650" w14:textId="77777777" w:rsidR="001D4704" w:rsidRPr="00EB2A79" w:rsidRDefault="001D4704" w:rsidP="001D4704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1D4704" w:rsidRPr="00EB2A79" w14:paraId="4C05CD6B" w14:textId="77777777" w:rsidTr="00792A74">
        <w:tc>
          <w:tcPr>
            <w:tcW w:w="5098" w:type="dxa"/>
            <w:vAlign w:val="center"/>
          </w:tcPr>
          <w:p w14:paraId="201D4FFD" w14:textId="264B71CA" w:rsidR="001D4704" w:rsidRPr="00EB2A79" w:rsidRDefault="001D4704" w:rsidP="001D4704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Einamos pareigos (Position)</w:t>
            </w:r>
          </w:p>
        </w:tc>
        <w:tc>
          <w:tcPr>
            <w:tcW w:w="4678" w:type="dxa"/>
            <w:vAlign w:val="center"/>
          </w:tcPr>
          <w:p w14:paraId="1F92564F" w14:textId="77777777" w:rsidR="001D4704" w:rsidRPr="00EB2A79" w:rsidRDefault="001D4704" w:rsidP="001D4704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1D4704" w:rsidRPr="00EB2A79" w14:paraId="56A23AAC" w14:textId="77777777" w:rsidTr="00792A74">
        <w:tc>
          <w:tcPr>
            <w:tcW w:w="5098" w:type="dxa"/>
            <w:vAlign w:val="center"/>
          </w:tcPr>
          <w:p w14:paraId="15A66EF8" w14:textId="71E2E54F" w:rsidR="001D4704" w:rsidRPr="00EB2A79" w:rsidRDefault="001D4704" w:rsidP="001D4704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Tel. Nr.</w:t>
            </w:r>
          </w:p>
        </w:tc>
        <w:tc>
          <w:tcPr>
            <w:tcW w:w="4678" w:type="dxa"/>
            <w:vAlign w:val="center"/>
          </w:tcPr>
          <w:p w14:paraId="2CFBE58E" w14:textId="77777777" w:rsidR="001D4704" w:rsidRPr="00EB2A79" w:rsidRDefault="001D4704" w:rsidP="001D4704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1D4704" w:rsidRPr="00EB2A79" w14:paraId="4E15AF74" w14:textId="77777777" w:rsidTr="00792A74">
        <w:tc>
          <w:tcPr>
            <w:tcW w:w="5098" w:type="dxa"/>
            <w:vAlign w:val="center"/>
          </w:tcPr>
          <w:p w14:paraId="28B1BA44" w14:textId="6AA34C82" w:rsidR="001D4704" w:rsidRPr="00EB2A79" w:rsidRDefault="001D4704" w:rsidP="001D4704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  <w:lang w:val="en-US"/>
              </w:rPr>
              <w:t>Elektroninis paštas (email)</w:t>
            </w:r>
          </w:p>
        </w:tc>
        <w:tc>
          <w:tcPr>
            <w:tcW w:w="4678" w:type="dxa"/>
            <w:vAlign w:val="center"/>
          </w:tcPr>
          <w:p w14:paraId="45439E1E" w14:textId="77777777" w:rsidR="001D4704" w:rsidRPr="00EB2A79" w:rsidRDefault="001D4704" w:rsidP="001D4704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</w:t>
            </w:r>
          </w:p>
        </w:tc>
      </w:tr>
      <w:tr w:rsidR="001D4704" w:rsidRPr="00EB2A79" w14:paraId="4A94B3ED" w14:textId="77777777" w:rsidTr="00792A74">
        <w:trPr>
          <w:trHeight w:val="671"/>
        </w:trPr>
        <w:tc>
          <w:tcPr>
            <w:tcW w:w="5098" w:type="dxa"/>
            <w:vAlign w:val="center"/>
          </w:tcPr>
          <w:p w14:paraId="30F8C4B7" w14:textId="45760905" w:rsidR="001D4704" w:rsidRPr="00EB2A79" w:rsidRDefault="001D4704" w:rsidP="001D4704">
            <w:pPr>
              <w:pStyle w:val="ListParagraph"/>
              <w:spacing w:before="60" w:after="60"/>
              <w:ind w:left="0"/>
              <w:rPr>
                <w:rFonts w:ascii="Gotham Book" w:hAnsi="Gotham Book" w:cs="Arial"/>
                <w:lang w:val="en-US"/>
              </w:rPr>
            </w:pPr>
            <w:r w:rsidRPr="00EB2A79">
              <w:rPr>
                <w:rFonts w:ascii="Gotham Book" w:hAnsi="Gotham Book" w:cs="Arial"/>
              </w:rPr>
              <w:t>Indėlis (</w:t>
            </w:r>
            <w:r w:rsidRPr="00EB2A79">
              <w:rPr>
                <w:rFonts w:ascii="Gotham Book" w:hAnsi="Gotham Book" w:cs="Arial"/>
                <w:lang w:val="en-US"/>
              </w:rPr>
              <w:t>%) į išradimo ar kito intelektinės nuosavybės objekto sukūrimą (contribution, %, to creating the innovation)</w:t>
            </w:r>
          </w:p>
        </w:tc>
        <w:tc>
          <w:tcPr>
            <w:tcW w:w="4678" w:type="dxa"/>
            <w:vAlign w:val="center"/>
          </w:tcPr>
          <w:p w14:paraId="529F7693" w14:textId="77777777" w:rsidR="001D4704" w:rsidRPr="00EB2A79" w:rsidRDefault="001D4704" w:rsidP="001D4704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Į</w:t>
            </w: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  <w:lang w:val="en-US"/>
              </w:rPr>
              <w:t>rašyti %</w:t>
            </w:r>
          </w:p>
        </w:tc>
      </w:tr>
      <w:tr w:rsidR="00D817B3" w:rsidRPr="00EB2A79" w14:paraId="16941932" w14:textId="77777777" w:rsidTr="00792A74">
        <w:trPr>
          <w:trHeight w:val="399"/>
        </w:trPr>
        <w:tc>
          <w:tcPr>
            <w:tcW w:w="5098" w:type="dxa"/>
            <w:vAlign w:val="center"/>
          </w:tcPr>
          <w:p w14:paraId="45C772B9" w14:textId="16513DAB" w:rsidR="001D4704" w:rsidRPr="00EB2A79" w:rsidRDefault="001061A3" w:rsidP="00E617DA">
            <w:pPr>
              <w:pStyle w:val="ListParagraph"/>
              <w:spacing w:before="60" w:after="60"/>
              <w:ind w:left="0"/>
              <w:jc w:val="right"/>
              <w:rPr>
                <w:rFonts w:ascii="Gotham Book" w:hAnsi="Gotham Book" w:cs="Arial"/>
                <w:b/>
              </w:rPr>
            </w:pPr>
            <w:r w:rsidRPr="00EB2A79">
              <w:rPr>
                <w:rFonts w:ascii="Gotham Book" w:hAnsi="Gotham Book" w:cs="Arial"/>
                <w:b/>
                <w:color w:val="FF0000"/>
              </w:rPr>
              <w:t>n</w:t>
            </w:r>
            <w:r w:rsidR="00D817B3" w:rsidRPr="00EB2A79">
              <w:rPr>
                <w:rFonts w:ascii="Gotham Book" w:hAnsi="Gotham Book" w:cs="Arial"/>
                <w:b/>
              </w:rPr>
              <w:t xml:space="preserve"> A</w:t>
            </w:r>
            <w:r w:rsidR="00D817B3" w:rsidRPr="00E617DA">
              <w:rPr>
                <w:rFonts w:ascii="Gotham Medium" w:hAnsi="Gotham Medium" w:cs="Arial"/>
                <w:bCs/>
              </w:rPr>
              <w:t>utoriaus parašas ir data:</w:t>
            </w:r>
            <w:r w:rsidR="00E617DA">
              <w:rPr>
                <w:rFonts w:ascii="Gotham Medium" w:hAnsi="Gotham Medium" w:cs="Arial"/>
                <w:bCs/>
              </w:rPr>
              <w:br/>
            </w:r>
            <w:r w:rsidR="001D4704" w:rsidRPr="00E617DA">
              <w:rPr>
                <w:rFonts w:ascii="Gotham Medium" w:hAnsi="Gotham Medium" w:cs="Arial"/>
                <w:bCs/>
              </w:rPr>
              <w:t>(signature and date)</w:t>
            </w:r>
          </w:p>
        </w:tc>
        <w:tc>
          <w:tcPr>
            <w:tcW w:w="4678" w:type="dxa"/>
            <w:vAlign w:val="center"/>
          </w:tcPr>
          <w:p w14:paraId="0F890511" w14:textId="77777777" w:rsidR="00D817B3" w:rsidRPr="00EB2A79" w:rsidRDefault="00D817B3" w:rsidP="00A56621">
            <w:pPr>
              <w:pStyle w:val="ListParagraph"/>
              <w:spacing w:before="60" w:after="60"/>
              <w:ind w:left="0"/>
              <w:jc w:val="center"/>
              <w:rPr>
                <w:rFonts w:ascii="Gotham Book" w:hAnsi="Gotham Book" w:cs="Arial"/>
                <w:color w:val="C00000"/>
                <w:sz w:val="18"/>
                <w:szCs w:val="18"/>
                <w:lang w:val="en-US"/>
              </w:rPr>
            </w:pPr>
            <w:r w:rsidRPr="00EB2A79">
              <w:rPr>
                <w:rFonts w:ascii="Gotham Book" w:hAnsi="Gotham Book" w:cs="Arial"/>
                <w:i/>
                <w:color w:val="C00000"/>
                <w:sz w:val="18"/>
                <w:szCs w:val="18"/>
              </w:rPr>
              <w:t>Pasirašyti</w:t>
            </w:r>
          </w:p>
        </w:tc>
      </w:tr>
      <w:tr w:rsidR="001061A3" w:rsidRPr="00EB2A79" w14:paraId="71735EEE" w14:textId="77777777" w:rsidTr="00E617DA">
        <w:trPr>
          <w:trHeight w:val="403"/>
        </w:trPr>
        <w:tc>
          <w:tcPr>
            <w:tcW w:w="9776" w:type="dxa"/>
            <w:gridSpan w:val="2"/>
            <w:vAlign w:val="center"/>
          </w:tcPr>
          <w:p w14:paraId="2A1136E3" w14:textId="56FB0239" w:rsidR="002745C8" w:rsidRPr="00EB2A79" w:rsidRDefault="001061A3" w:rsidP="00E617DA">
            <w:pPr>
              <w:spacing w:before="120" w:after="120"/>
              <w:jc w:val="both"/>
              <w:rPr>
                <w:rFonts w:ascii="Gotham Book" w:hAnsi="Gotham Book" w:cs="Arial"/>
                <w:b/>
                <w:bCs/>
                <w:i/>
                <w:color w:val="C00000"/>
                <w:sz w:val="22"/>
                <w:szCs w:val="22"/>
              </w:rPr>
            </w:pPr>
            <w:r w:rsidRPr="00E617DA">
              <w:rPr>
                <w:rFonts w:ascii="Gotham Book" w:hAnsi="Gotham Book" w:cs="Arial"/>
                <w:bCs/>
                <w:i/>
                <w:color w:val="C00000"/>
                <w:sz w:val="18"/>
                <w:szCs w:val="18"/>
              </w:rPr>
              <w:t>Įterpti papildomas eilutes, jei autorių daugiau</w:t>
            </w:r>
          </w:p>
        </w:tc>
      </w:tr>
    </w:tbl>
    <w:p w14:paraId="2246E47F" w14:textId="77777777" w:rsidR="000475C7" w:rsidRPr="00EB2A79" w:rsidRDefault="000475C7" w:rsidP="00792A74">
      <w:pPr>
        <w:tabs>
          <w:tab w:val="left" w:pos="426"/>
        </w:tabs>
        <w:rPr>
          <w:rFonts w:ascii="Gotham Book" w:hAnsi="Gotham Book"/>
        </w:rPr>
      </w:pPr>
      <w:bookmarkStart w:id="0" w:name="_GoBack"/>
      <w:bookmarkEnd w:id="0"/>
    </w:p>
    <w:sectPr w:rsidR="000475C7" w:rsidRPr="00EB2A79" w:rsidSect="00792A74">
      <w:headerReference w:type="default" r:id="rId9"/>
      <w:footerReference w:type="default" r:id="rId10"/>
      <w:pgSz w:w="11906" w:h="16838" w:code="9"/>
      <w:pgMar w:top="1701" w:right="567" w:bottom="567" w:left="1418" w:header="851" w:footer="171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5CD" w14:textId="77777777" w:rsidR="00F22822" w:rsidRDefault="00F22822" w:rsidP="007C1922">
      <w:r>
        <w:separator/>
      </w:r>
    </w:p>
  </w:endnote>
  <w:endnote w:type="continuationSeparator" w:id="0">
    <w:p w14:paraId="5126E151" w14:textId="77777777" w:rsidR="00F22822" w:rsidRDefault="00F22822" w:rsidP="007C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193909"/>
      <w:docPartObj>
        <w:docPartGallery w:val="Page Numbers (Bottom of Page)"/>
        <w:docPartUnique/>
      </w:docPartObj>
    </w:sdtPr>
    <w:sdtEndPr>
      <w:rPr>
        <w:rFonts w:ascii="Gotham Book" w:hAnsi="Gotham Book"/>
      </w:rPr>
    </w:sdtEndPr>
    <w:sdtContent>
      <w:p w14:paraId="601E31DB" w14:textId="67243CBB" w:rsidR="007C1922" w:rsidRPr="00792A74" w:rsidRDefault="007C1922">
        <w:pPr>
          <w:pStyle w:val="Footer"/>
          <w:jc w:val="right"/>
          <w:rPr>
            <w:rFonts w:ascii="Gotham Book" w:hAnsi="Gotham Book"/>
          </w:rPr>
        </w:pPr>
        <w:r w:rsidRPr="00792A74">
          <w:rPr>
            <w:rFonts w:ascii="Gotham Book" w:hAnsi="Gotham Book"/>
          </w:rPr>
          <w:fldChar w:fldCharType="begin"/>
        </w:r>
        <w:r w:rsidRPr="00792A74">
          <w:rPr>
            <w:rFonts w:ascii="Gotham Book" w:hAnsi="Gotham Book"/>
          </w:rPr>
          <w:instrText>PAGE   \* MERGEFORMAT</w:instrText>
        </w:r>
        <w:r w:rsidRPr="00792A74">
          <w:rPr>
            <w:rFonts w:ascii="Gotham Book" w:hAnsi="Gotham Book"/>
          </w:rPr>
          <w:fldChar w:fldCharType="separate"/>
        </w:r>
        <w:r w:rsidR="00792A74">
          <w:rPr>
            <w:rFonts w:ascii="Gotham Book" w:hAnsi="Gotham Book"/>
          </w:rPr>
          <w:t>3</w:t>
        </w:r>
        <w:r w:rsidRPr="00792A74">
          <w:rPr>
            <w:rFonts w:ascii="Gotham Book" w:hAnsi="Gotham Book"/>
          </w:rPr>
          <w:fldChar w:fldCharType="end"/>
        </w:r>
      </w:p>
    </w:sdtContent>
  </w:sdt>
  <w:p w14:paraId="0A57ADCE" w14:textId="77777777" w:rsidR="007C1922" w:rsidRDefault="007C1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6F290" w14:textId="77777777" w:rsidR="00F22822" w:rsidRDefault="00F22822" w:rsidP="007C1922">
      <w:r>
        <w:separator/>
      </w:r>
    </w:p>
  </w:footnote>
  <w:footnote w:type="continuationSeparator" w:id="0">
    <w:p w14:paraId="5009E322" w14:textId="77777777" w:rsidR="00F22822" w:rsidRDefault="00F22822" w:rsidP="007C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D514" w14:textId="452997BC" w:rsidR="00D85E3A" w:rsidRPr="00EB2A79" w:rsidRDefault="006D40DB" w:rsidP="00EB2A79">
    <w:pPr>
      <w:pStyle w:val="Header"/>
      <w:tabs>
        <w:tab w:val="clear" w:pos="4819"/>
        <w:tab w:val="clear" w:pos="9638"/>
      </w:tabs>
      <w:jc w:val="right"/>
      <w:rPr>
        <w:rFonts w:ascii="Gotham Book" w:hAnsi="Gotham Book" w:cs="Arial"/>
        <w:sz w:val="12"/>
        <w:szCs w:val="12"/>
      </w:rPr>
    </w:pPr>
    <w:r>
      <w:rPr>
        <w:lang w:val="en-GB" w:eastAsia="en-GB"/>
      </w:rPr>
      <w:drawing>
        <wp:anchor distT="0" distB="0" distL="114300" distR="114300" simplePos="0" relativeHeight="251659264" behindDoc="0" locked="0" layoutInCell="1" allowOverlap="1" wp14:anchorId="245C80BE" wp14:editId="0BC3B75E">
          <wp:simplePos x="0" y="0"/>
          <wp:positionH relativeFrom="margin">
            <wp:posOffset>-58953</wp:posOffset>
          </wp:positionH>
          <wp:positionV relativeFrom="paragraph">
            <wp:posOffset>-298450</wp:posOffset>
          </wp:positionV>
          <wp:extent cx="2584151" cy="818997"/>
          <wp:effectExtent l="0" t="0" r="698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TMC-logo-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151" cy="818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F5E13">
      <w:rPr>
        <w:rFonts w:ascii="Arial" w:hAnsi="Arial" w:cs="Arial"/>
        <w:b/>
        <w:sz w:val="22"/>
        <w:szCs w:val="22"/>
      </w:rPr>
      <w:tab/>
    </w:r>
    <w:r w:rsidRPr="00EB2A79">
      <w:rPr>
        <w:rFonts w:ascii="Gotham Book" w:hAnsi="Gotham Book" w:cs="Arial"/>
        <w:sz w:val="22"/>
        <w:szCs w:val="22"/>
      </w:rPr>
      <w:t>KONFIDENCIALU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91B"/>
    <w:multiLevelType w:val="hybridMultilevel"/>
    <w:tmpl w:val="964096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62C46"/>
    <w:multiLevelType w:val="hybridMultilevel"/>
    <w:tmpl w:val="6172C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40CE9"/>
    <w:multiLevelType w:val="hybridMultilevel"/>
    <w:tmpl w:val="16C6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F0461"/>
    <w:multiLevelType w:val="hybridMultilevel"/>
    <w:tmpl w:val="2AEADD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D3D1D"/>
    <w:multiLevelType w:val="hybridMultilevel"/>
    <w:tmpl w:val="A5923FE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133F08"/>
    <w:multiLevelType w:val="hybridMultilevel"/>
    <w:tmpl w:val="B7CECC7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22"/>
    <w:rsid w:val="00046A01"/>
    <w:rsid w:val="000475C7"/>
    <w:rsid w:val="00055B94"/>
    <w:rsid w:val="0009618A"/>
    <w:rsid w:val="000B7B07"/>
    <w:rsid w:val="000D37F5"/>
    <w:rsid w:val="00103EB4"/>
    <w:rsid w:val="001061A3"/>
    <w:rsid w:val="0014554A"/>
    <w:rsid w:val="001D4704"/>
    <w:rsid w:val="00245A39"/>
    <w:rsid w:val="002745C8"/>
    <w:rsid w:val="002B331E"/>
    <w:rsid w:val="00560015"/>
    <w:rsid w:val="005F0A96"/>
    <w:rsid w:val="006365B7"/>
    <w:rsid w:val="006C6B11"/>
    <w:rsid w:val="006D40DB"/>
    <w:rsid w:val="006F4F00"/>
    <w:rsid w:val="00792A74"/>
    <w:rsid w:val="007A639C"/>
    <w:rsid w:val="007C1922"/>
    <w:rsid w:val="00813B76"/>
    <w:rsid w:val="00902D7D"/>
    <w:rsid w:val="00920BDD"/>
    <w:rsid w:val="00951781"/>
    <w:rsid w:val="0099633E"/>
    <w:rsid w:val="00AC1B57"/>
    <w:rsid w:val="00AD6E38"/>
    <w:rsid w:val="00B02D60"/>
    <w:rsid w:val="00B51368"/>
    <w:rsid w:val="00C05A5B"/>
    <w:rsid w:val="00C25B11"/>
    <w:rsid w:val="00C55BB3"/>
    <w:rsid w:val="00C714D8"/>
    <w:rsid w:val="00C83874"/>
    <w:rsid w:val="00CB2210"/>
    <w:rsid w:val="00D817B3"/>
    <w:rsid w:val="00DA7F2D"/>
    <w:rsid w:val="00E115D7"/>
    <w:rsid w:val="00E5487C"/>
    <w:rsid w:val="00E617DA"/>
    <w:rsid w:val="00E86BCE"/>
    <w:rsid w:val="00E91135"/>
    <w:rsid w:val="00EB2A79"/>
    <w:rsid w:val="00ED65B2"/>
    <w:rsid w:val="00F22822"/>
    <w:rsid w:val="00F31436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780A5"/>
  <w15:chartTrackingRefBased/>
  <w15:docId w15:val="{82264110-8F61-4ECF-964C-58CE0039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92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922"/>
    <w:pPr>
      <w:ind w:left="1296"/>
    </w:pPr>
  </w:style>
  <w:style w:type="table" w:styleId="TableGrid">
    <w:name w:val="Table Grid"/>
    <w:basedOn w:val="TableNormal"/>
    <w:uiPriority w:val="59"/>
    <w:rsid w:val="007C19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C19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92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922"/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C1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922"/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1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BD"/>
    <w:rPr>
      <w:rFonts w:ascii="Segoe UI" w:eastAsia="Times New Roman" w:hAnsi="Segoe UI" w:cs="Segoe UI"/>
      <w:noProof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83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8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874"/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874"/>
    <w:rPr>
      <w:rFonts w:ascii="Times New Roman" w:eastAsia="Times New Roman" w:hAnsi="Times New Roman" w:cs="Times New Roman"/>
      <w:b/>
      <w:bCs/>
      <w:noProof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stat.gov.lt/static/evrk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D4CE-AFFF-47BC-A0F8-E9AE376B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Vas</dc:creator>
  <cp:keywords/>
  <dc:description/>
  <cp:lastModifiedBy>Rasa FI</cp:lastModifiedBy>
  <cp:revision>3</cp:revision>
  <dcterms:created xsi:type="dcterms:W3CDTF">2021-09-24T09:15:00Z</dcterms:created>
  <dcterms:modified xsi:type="dcterms:W3CDTF">2021-09-24T09:37:00Z</dcterms:modified>
</cp:coreProperties>
</file>